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97" w:rsidRDefault="003F17DC" w:rsidP="003F17DC">
      <w:pPr>
        <w:tabs>
          <w:tab w:val="left" w:pos="5387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="00204FD5">
        <w:rPr>
          <w:rFonts w:ascii="Times New Roman" w:hAnsi="Times New Roman" w:cs="Times New Roman"/>
          <w:bCs/>
          <w:sz w:val="28"/>
          <w:szCs w:val="28"/>
        </w:rPr>
        <w:t>Исполняющему</w:t>
      </w:r>
      <w:proofErr w:type="gramEnd"/>
      <w:r w:rsidR="00204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A97">
        <w:rPr>
          <w:rFonts w:ascii="Times New Roman" w:hAnsi="Times New Roman" w:cs="Times New Roman"/>
          <w:bCs/>
          <w:sz w:val="28"/>
          <w:szCs w:val="28"/>
        </w:rPr>
        <w:t xml:space="preserve">обязанности </w:t>
      </w:r>
      <w:r w:rsidR="00204FD5">
        <w:rPr>
          <w:rFonts w:ascii="Times New Roman" w:hAnsi="Times New Roman" w:cs="Times New Roman"/>
          <w:bCs/>
          <w:sz w:val="28"/>
          <w:szCs w:val="28"/>
        </w:rPr>
        <w:t>м</w:t>
      </w:r>
      <w:r w:rsidRPr="003F17DC">
        <w:rPr>
          <w:rFonts w:ascii="Times New Roman" w:hAnsi="Times New Roman" w:cs="Times New Roman"/>
          <w:bCs/>
          <w:sz w:val="28"/>
          <w:szCs w:val="28"/>
        </w:rPr>
        <w:t>инистр</w:t>
      </w:r>
      <w:r w:rsidR="00204FD5">
        <w:rPr>
          <w:rFonts w:ascii="Times New Roman" w:hAnsi="Times New Roman" w:cs="Times New Roman"/>
          <w:bCs/>
          <w:sz w:val="28"/>
          <w:szCs w:val="28"/>
        </w:rPr>
        <w:t>а</w:t>
      </w:r>
      <w:r w:rsidRPr="003F17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4FD5" w:rsidRDefault="00013A97" w:rsidP="00013A97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04FD5" w:rsidRPr="003F17DC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Pr="0001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 архитектуры</w:t>
      </w:r>
    </w:p>
    <w:p w:rsidR="003F17DC" w:rsidRPr="003F17DC" w:rsidRDefault="00204FD5" w:rsidP="00204FD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Республики </w:t>
      </w:r>
      <w:bookmarkStart w:id="0" w:name="_GoBack"/>
      <w:bookmarkEnd w:id="0"/>
      <w:r w:rsidRPr="003F17DC">
        <w:rPr>
          <w:rFonts w:ascii="Times New Roman" w:hAnsi="Times New Roman" w:cs="Times New Roman"/>
          <w:bCs/>
          <w:sz w:val="28"/>
          <w:szCs w:val="28"/>
        </w:rPr>
        <w:t>Башкортостан</w:t>
      </w:r>
    </w:p>
    <w:p w:rsidR="003F17DC" w:rsidRPr="003F17DC" w:rsidRDefault="00A6615F" w:rsidP="003F17DC">
      <w:pPr>
        <w:ind w:left="5529" w:hanging="1276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Родину Е.В.</w:t>
      </w:r>
    </w:p>
    <w:p w:rsidR="003F17DC" w:rsidRPr="003F17DC" w:rsidRDefault="003F17DC" w:rsidP="003F17D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204FD5" w:rsidRPr="003F17DC" w:rsidRDefault="00204FD5" w:rsidP="00204FD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>от ___________________________</w:t>
      </w:r>
    </w:p>
    <w:p w:rsidR="00204FD5" w:rsidRPr="003F17DC" w:rsidRDefault="00204FD5" w:rsidP="0020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17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204FD5" w:rsidRPr="003F17DC" w:rsidRDefault="00204FD5" w:rsidP="0020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17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>адрес: _______________________,</w:t>
      </w:r>
    </w:p>
    <w:p w:rsidR="00204FD5" w:rsidRPr="003F17DC" w:rsidRDefault="00204FD5" w:rsidP="0020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17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>телефон: _____________________,</w:t>
      </w:r>
    </w:p>
    <w:p w:rsidR="003F17DC" w:rsidRPr="003F17DC" w:rsidRDefault="00204FD5" w:rsidP="0020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17D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</w:t>
      </w:r>
    </w:p>
    <w:p w:rsidR="00204FD5" w:rsidRPr="003F17DC" w:rsidRDefault="003F17DC" w:rsidP="0020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3F17DC" w:rsidRPr="003F17DC" w:rsidRDefault="003F17DC" w:rsidP="003F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F17DC" w:rsidRPr="003F17DC" w:rsidRDefault="003F17DC" w:rsidP="003F1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3F17DC" w:rsidRDefault="003F17DC" w:rsidP="003F1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3F17DC" w:rsidRDefault="003F17DC" w:rsidP="003F1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3F17DC" w:rsidRPr="000043CA" w:rsidRDefault="003F17DC" w:rsidP="003F1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Согласие</w:t>
      </w:r>
    </w:p>
    <w:p w:rsidR="003F17DC" w:rsidRPr="000043CA" w:rsidRDefault="003F17DC" w:rsidP="003F1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 обработку персональных данных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ind w:firstLine="1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Я,_______________________________________________________________,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                 (фамилия, имя, отчество (при наличии))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ая</w:t>
      </w:r>
      <w:proofErr w:type="spellEnd"/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) по адресу: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паспорт серия _______________________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№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___________________________, выдан_____________________________________________________________________________________________________________________________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даю  согласие  на  автоматизированную,  а  также  без использования средств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автоматизации, обработку (включая сбор, запись, систематизацию, накопление,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хранение,  уточнение  (обновление,  изменение),  извлечение, использование,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ередачу    (распространение,   предоставление,   доступ),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безличивание,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блокир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ование,  удаление,  уничтожение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 персональных данных) в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Министерстве строительства и архитектуры Республики Башкортостан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моих  персональных  данных  (фамилия,  имя, отчество (при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наличии),  адрес, паспортные данные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 другие персональные данные) в объеме,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содержащемся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 представляемых  до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кументах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необходимых  для  подготовки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наградных   документов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для  представления к награждению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государственными наградами  Республики Башкортостан. 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Отзыв   настоящего  согласия  в  случа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ях,  предусмотренных Федеральным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законом  от  27.07.2006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№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152-ФЗ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осуществляется на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основании письменного заявления, поданного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Министерство строительства и архитектуры Республики Башкортостан.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Дата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» __________ 202_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г.   __________   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</w:p>
    <w:p w:rsidR="0059092E" w:rsidRDefault="003F17DC" w:rsidP="00013A97">
      <w:pPr>
        <w:shd w:val="clear" w:color="auto" w:fill="FFFFFF"/>
        <w:spacing w:after="0" w:line="315" w:lineRule="atLeast"/>
        <w:textAlignment w:val="baseline"/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(подпись)        (расшифровка подписи)</w:t>
      </w:r>
    </w:p>
    <w:sectPr w:rsidR="0059092E" w:rsidSect="00B0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DC"/>
    <w:rsid w:val="00013A97"/>
    <w:rsid w:val="00204FD5"/>
    <w:rsid w:val="003F17DC"/>
    <w:rsid w:val="0059092E"/>
    <w:rsid w:val="00A6615F"/>
    <w:rsid w:val="00B0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Гафурова Зинера Яруллиновна</dc:creator>
  <cp:lastModifiedBy>VEI</cp:lastModifiedBy>
  <cp:revision>4</cp:revision>
  <dcterms:created xsi:type="dcterms:W3CDTF">2021-01-27T04:44:00Z</dcterms:created>
  <dcterms:modified xsi:type="dcterms:W3CDTF">2021-03-10T09:21:00Z</dcterms:modified>
</cp:coreProperties>
</file>