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75F2" w14:textId="77777777" w:rsidR="000A2BD4" w:rsidRPr="00061011" w:rsidRDefault="000A2BD4" w:rsidP="000A2BD4">
      <w:pPr>
        <w:jc w:val="center"/>
        <w:rPr>
          <w:b/>
          <w:szCs w:val="28"/>
        </w:rPr>
      </w:pPr>
      <w:r>
        <w:rPr>
          <w:b/>
          <w:szCs w:val="28"/>
        </w:rPr>
        <w:t>Информация об исках и о заявлениях, поданных</w:t>
      </w:r>
      <w:r w:rsidRPr="00061011">
        <w:rPr>
          <w:b/>
          <w:szCs w:val="28"/>
        </w:rPr>
        <w:t xml:space="preserve"> АСРОР «Союз строителей РБ»</w:t>
      </w:r>
      <w:r>
        <w:rPr>
          <w:b/>
          <w:szCs w:val="28"/>
        </w:rPr>
        <w:t xml:space="preserve"> в суды</w:t>
      </w:r>
    </w:p>
    <w:p w14:paraId="125F7805" w14:textId="77777777" w:rsidR="000A2BD4" w:rsidRPr="00E933C3" w:rsidRDefault="000A2BD4" w:rsidP="000A2BD4">
      <w:pPr>
        <w:rPr>
          <w:sz w:val="26"/>
          <w:szCs w:val="2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2268"/>
        <w:gridCol w:w="1417"/>
        <w:gridCol w:w="2410"/>
        <w:gridCol w:w="2551"/>
        <w:gridCol w:w="1701"/>
        <w:gridCol w:w="1418"/>
        <w:gridCol w:w="3260"/>
      </w:tblGrid>
      <w:tr w:rsidR="000A2BD4" w:rsidRPr="00E933C3" w14:paraId="02E48F3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06A5" w14:textId="77777777" w:rsidR="000A2BD4" w:rsidRPr="00E933C3" w:rsidRDefault="000A2BD4" w:rsidP="0080080F">
            <w:pPr>
              <w:ind w:left="-142" w:right="-54"/>
              <w:jc w:val="center"/>
              <w:rPr>
                <w:b/>
                <w:sz w:val="26"/>
                <w:szCs w:val="26"/>
              </w:rPr>
            </w:pPr>
            <w:r w:rsidRPr="00E933C3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E933C3">
              <w:rPr>
                <w:b/>
                <w:sz w:val="26"/>
                <w:szCs w:val="26"/>
                <w:lang w:eastAsia="ru-RU"/>
              </w:rPr>
              <w:t>№</w:t>
            </w:r>
          </w:p>
          <w:p w14:paraId="5DE7D5EF" w14:textId="77777777" w:rsidR="000A2BD4" w:rsidRPr="00E933C3" w:rsidRDefault="000A2BD4" w:rsidP="0080080F">
            <w:pPr>
              <w:ind w:left="-142" w:right="-54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933C3">
              <w:rPr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48B" w14:textId="77777777" w:rsidR="000A2BD4" w:rsidRPr="00061011" w:rsidRDefault="000A2BD4" w:rsidP="0080080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61011">
              <w:rPr>
                <w:rFonts w:eastAsia="Times New Roman"/>
                <w:b/>
                <w:bCs/>
                <w:szCs w:val="28"/>
                <w:lang w:eastAsia="ru-RU"/>
              </w:rPr>
              <w:t>Суд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9F7F" w14:textId="77777777" w:rsidR="000A2BD4" w:rsidRPr="00061011" w:rsidRDefault="000A2BD4" w:rsidP="0080080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61011">
              <w:rPr>
                <w:rFonts w:eastAsia="Times New Roman"/>
                <w:b/>
                <w:bCs/>
                <w:szCs w:val="28"/>
                <w:lang w:eastAsia="ru-RU"/>
              </w:rPr>
              <w:t>№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8B0D" w14:textId="77777777" w:rsidR="000A2BD4" w:rsidRPr="00061011" w:rsidRDefault="000A2BD4" w:rsidP="0080080F">
            <w:pPr>
              <w:spacing w:before="100" w:beforeAutospacing="1" w:after="100" w:afterAutospacing="1"/>
              <w:jc w:val="center"/>
              <w:rPr>
                <w:b/>
                <w:szCs w:val="28"/>
                <w:lang w:eastAsia="ru-RU"/>
              </w:rPr>
            </w:pPr>
            <w:r w:rsidRPr="00061011">
              <w:rPr>
                <w:b/>
                <w:szCs w:val="28"/>
                <w:lang w:eastAsia="ru-RU"/>
              </w:rPr>
              <w:t xml:space="preserve">Истец </w:t>
            </w:r>
          </w:p>
          <w:p w14:paraId="5D83493D" w14:textId="77777777" w:rsidR="000A2BD4" w:rsidRPr="00061011" w:rsidRDefault="000A2BD4" w:rsidP="0080080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61011">
              <w:rPr>
                <w:b/>
                <w:szCs w:val="28"/>
                <w:lang w:eastAsia="ru-RU"/>
              </w:rPr>
              <w:t>(сумма исковых требований)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88FF" w14:textId="77777777" w:rsidR="000A2BD4" w:rsidRPr="00061011" w:rsidRDefault="000A2BD4" w:rsidP="0080080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61011">
              <w:rPr>
                <w:b/>
                <w:szCs w:val="28"/>
                <w:lang w:eastAsia="ru-RU"/>
              </w:rPr>
              <w:t>Ответчик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5E54" w14:textId="77777777" w:rsidR="000A2BD4" w:rsidRPr="00061011" w:rsidRDefault="000A2BD4" w:rsidP="0080080F">
            <w:pPr>
              <w:spacing w:before="100" w:beforeAutospacing="1" w:after="100" w:afterAutospacing="1"/>
              <w:ind w:left="-108" w:right="-108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61011">
              <w:rPr>
                <w:b/>
                <w:szCs w:val="28"/>
                <w:lang w:eastAsia="ru-RU"/>
              </w:rPr>
              <w:t xml:space="preserve">Дата вынесения определения о принятии  иска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7F20" w14:textId="77777777" w:rsidR="000A2BD4" w:rsidRPr="00061011" w:rsidRDefault="000A2BD4" w:rsidP="0080080F">
            <w:pPr>
              <w:spacing w:before="100" w:beforeAutospacing="1" w:after="100" w:afterAutospacing="1"/>
              <w:ind w:left="-108" w:right="-108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61011">
              <w:rPr>
                <w:b/>
                <w:szCs w:val="28"/>
                <w:lang w:eastAsia="ru-RU"/>
              </w:rPr>
              <w:t>Дата вынесения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AD2" w14:textId="77777777" w:rsidR="000A2BD4" w:rsidRPr="00061011" w:rsidRDefault="000A2BD4" w:rsidP="0080080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61011">
              <w:rPr>
                <w:rFonts w:eastAsia="Times New Roman"/>
                <w:b/>
                <w:bCs/>
                <w:szCs w:val="28"/>
                <w:lang w:eastAsia="ru-RU"/>
              </w:rPr>
              <w:t>Результат рассмотрения</w:t>
            </w:r>
          </w:p>
        </w:tc>
      </w:tr>
      <w:tr w:rsidR="000A2BD4" w:rsidRPr="00E933C3" w14:paraId="4CE628E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2486" w14:textId="77777777" w:rsidR="000A2BD4" w:rsidRPr="00061011" w:rsidRDefault="000A2BD4" w:rsidP="0080080F">
            <w:pPr>
              <w:ind w:left="-142" w:right="-108"/>
              <w:jc w:val="center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1</w:t>
            </w:r>
          </w:p>
          <w:p w14:paraId="4B20DF9B" w14:textId="77777777" w:rsidR="000A2BD4" w:rsidRPr="00061011" w:rsidRDefault="000A2BD4" w:rsidP="0080080F">
            <w:pPr>
              <w:ind w:left="-142" w:right="-108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0D42" w14:textId="77777777" w:rsidR="000A2BD4" w:rsidRPr="00061011" w:rsidRDefault="000A2BD4" w:rsidP="0080080F">
            <w:pPr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6F8B" w14:textId="77777777" w:rsidR="000A2BD4" w:rsidRPr="00061011" w:rsidRDefault="000A2BD4" w:rsidP="0080080F">
            <w:pPr>
              <w:spacing w:before="100" w:beforeAutospacing="1" w:after="100" w:afterAutospacing="1"/>
              <w:ind w:left="-108" w:right="-108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А07-24077/2010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2E25" w14:textId="77777777" w:rsidR="000A2BD4" w:rsidRPr="00061011" w:rsidRDefault="000A2BD4" w:rsidP="0080080F">
            <w:pPr>
              <w:spacing w:before="100" w:beforeAutospacing="1" w:after="100" w:afterAutospacing="1"/>
              <w:rPr>
                <w:b/>
                <w:szCs w:val="28"/>
                <w:lang w:eastAsia="ru-RU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04A7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 xml:space="preserve">ООО «Компания «Стройтехсервис» </w:t>
            </w:r>
          </w:p>
          <w:p w14:paraId="4CEA51E2" w14:textId="77777777" w:rsidR="000A2BD4" w:rsidRPr="00061011" w:rsidRDefault="000A2BD4" w:rsidP="0080080F">
            <w:pPr>
              <w:ind w:left="-108" w:right="-108"/>
              <w:rPr>
                <w:b/>
                <w:szCs w:val="28"/>
                <w:lang w:eastAsia="ru-RU"/>
              </w:rPr>
            </w:pPr>
            <w:r w:rsidRPr="00061011">
              <w:rPr>
                <w:szCs w:val="28"/>
              </w:rPr>
              <w:t>(25 000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356D" w14:textId="77777777" w:rsidR="000A2BD4" w:rsidRPr="00061011" w:rsidRDefault="000A2BD4" w:rsidP="0080080F">
            <w:pPr>
              <w:spacing w:before="100" w:beforeAutospacing="1" w:after="100" w:afterAutospacing="1"/>
              <w:ind w:left="-108" w:right="-108"/>
              <w:jc w:val="center"/>
              <w:rPr>
                <w:b/>
                <w:szCs w:val="28"/>
                <w:lang w:eastAsia="ru-RU"/>
              </w:rPr>
            </w:pPr>
            <w:r w:rsidRPr="00061011">
              <w:rPr>
                <w:szCs w:val="28"/>
              </w:rPr>
              <w:t>13.01.2012г.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6C5" w14:textId="77777777" w:rsidR="000A2BD4" w:rsidRPr="00061011" w:rsidRDefault="000A2BD4" w:rsidP="0080080F">
            <w:pPr>
              <w:spacing w:before="100" w:beforeAutospacing="1" w:after="100" w:afterAutospacing="1"/>
              <w:ind w:left="-108" w:right="-108"/>
              <w:jc w:val="center"/>
              <w:rPr>
                <w:b/>
                <w:szCs w:val="28"/>
                <w:lang w:eastAsia="ru-RU"/>
              </w:rPr>
            </w:pPr>
            <w:r w:rsidRPr="00061011">
              <w:rPr>
                <w:szCs w:val="28"/>
              </w:rPr>
              <w:t>31.03.2012г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7B0B" w14:textId="77777777" w:rsidR="000A2BD4" w:rsidRPr="00061011" w:rsidRDefault="000A2BD4" w:rsidP="0080080F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DB7992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3A2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A389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  <w:p w14:paraId="491895C3" w14:textId="77777777" w:rsidR="000A2BD4" w:rsidRPr="00061011" w:rsidRDefault="000A2BD4" w:rsidP="0080080F">
            <w:pPr>
              <w:rPr>
                <w:rFonts w:eastAsia="Times New Roman"/>
                <w:sz w:val="8"/>
                <w:szCs w:val="8"/>
                <w:lang w:eastAsia="ru-RU"/>
              </w:rPr>
            </w:pPr>
          </w:p>
          <w:p w14:paraId="4F362F42" w14:textId="77777777" w:rsidR="000A2BD4" w:rsidRPr="00061011" w:rsidRDefault="000A2BD4" w:rsidP="0080080F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Восемнадцатый арбитражный апелляционный суд  г.Челябинск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383" w14:textId="77777777" w:rsidR="000A2BD4" w:rsidRPr="00061011" w:rsidRDefault="000A2BD4" w:rsidP="0080080F">
            <w:pPr>
              <w:ind w:lef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А07-7786/2010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EF2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Конкурсный управляющий</w:t>
            </w:r>
            <w:r w:rsidRPr="00061011">
              <w:rPr>
                <w:szCs w:val="28"/>
              </w:rPr>
              <w:t xml:space="preserve">ООО «Компания «Стройтехсервис» </w:t>
            </w:r>
          </w:p>
          <w:p w14:paraId="386FB230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(42 500 рублей)</w:t>
            </w:r>
          </w:p>
          <w:p w14:paraId="30139EB9" w14:textId="77777777" w:rsidR="000A2BD4" w:rsidRPr="00061011" w:rsidRDefault="000A2BD4" w:rsidP="0080080F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D63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B88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17.01.2012г.</w:t>
            </w:r>
          </w:p>
          <w:p w14:paraId="08F9F0F5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</w:p>
          <w:p w14:paraId="779DA498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</w:p>
          <w:p w14:paraId="75C040E5" w14:textId="77777777" w:rsidR="000A2BD4" w:rsidRPr="00061011" w:rsidRDefault="000A2BD4" w:rsidP="0080080F">
            <w:pPr>
              <w:ind w:left="-108"/>
              <w:jc w:val="center"/>
              <w:rPr>
                <w:sz w:val="8"/>
                <w:szCs w:val="8"/>
              </w:rPr>
            </w:pPr>
          </w:p>
          <w:p w14:paraId="6B867DC3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14.03.2012г.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353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28.02.2012г</w:t>
            </w:r>
          </w:p>
          <w:p w14:paraId="3321C6C4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31D32F36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0DC6F493" w14:textId="77777777" w:rsidR="000A2BD4" w:rsidRPr="00061011" w:rsidRDefault="000A2BD4" w:rsidP="0080080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4A16998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28.04.2012г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BCEA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В удовлетворении исковых требованиях отказано</w:t>
            </w:r>
          </w:p>
          <w:p w14:paraId="03C84EE7" w14:textId="77777777" w:rsidR="000A2BD4" w:rsidRPr="00061011" w:rsidRDefault="000A2BD4" w:rsidP="0080080F">
            <w:pPr>
              <w:ind w:right="-108"/>
              <w:rPr>
                <w:rFonts w:eastAsia="Times New Roman"/>
                <w:sz w:val="8"/>
                <w:szCs w:val="8"/>
                <w:lang w:eastAsia="ru-RU"/>
              </w:rPr>
            </w:pPr>
          </w:p>
          <w:p w14:paraId="3687AAFE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bCs/>
                <w:szCs w:val="28"/>
                <w:lang w:eastAsia="ru-RU"/>
              </w:rPr>
              <w:t xml:space="preserve">Апелляционная инстанция: Определение суда первой инстанции оставлено без изменения, жалоба - без удовлетворения </w:t>
            </w:r>
          </w:p>
        </w:tc>
      </w:tr>
      <w:tr w:rsidR="000A2BD4" w:rsidRPr="00E933C3" w14:paraId="0A724A8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6ED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724E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CDF" w14:textId="77777777" w:rsidR="000A2BD4" w:rsidRPr="00061011" w:rsidRDefault="000A2BD4" w:rsidP="0080080F">
            <w:pPr>
              <w:ind w:lef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А07-2026/2012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504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 xml:space="preserve">НП СРОР «Союз строителей РБ» </w:t>
            </w:r>
          </w:p>
          <w:p w14:paraId="3E717886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(146 250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014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«СпецТехСтрой»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91D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09.02.2012г.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9B4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04.06.2012г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D2C2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226213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41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8DD2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3D2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А07-11355/2012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3A9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 xml:space="preserve">НП СРОР «Союз строителей РБ» </w:t>
            </w:r>
          </w:p>
          <w:p w14:paraId="4785221A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(33 750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2C4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«Альянс-Строй»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271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FB5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18.09.2012г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8063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BFFFDF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3CB9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82F1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033C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А07-11356/2012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AAB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 xml:space="preserve">НП СРОР «Союз строителей РБ» </w:t>
            </w:r>
          </w:p>
          <w:p w14:paraId="587D5BBD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(103 750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5A6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«Строительно-монтажная компания «Стройэнергосервис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20B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037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18.09.2012г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BBDE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8CD2DB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0D9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DA7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D3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А07-11357/2012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71C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 xml:space="preserve">НП СРОР «Союз строителей РБ» </w:t>
            </w:r>
          </w:p>
          <w:p w14:paraId="3D22F807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(105 000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9A2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«БашУралЭне-ргоСтройМеханиза-ция»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B18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E1B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20.08.2012г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06D0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6CE08D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1EB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840D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534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А07-11358/2012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6BE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 xml:space="preserve">НП СРОР «Союз строителей РБ» </w:t>
            </w:r>
          </w:p>
          <w:p w14:paraId="6DBA5278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(96 250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191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«Фирма «Уралтрансстрой»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7C6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70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20.08.2012г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4BBA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633AFA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9A6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721C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DD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А07-21002/2012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39A3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(15 000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576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«СтройСервис»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22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29.11.2012г.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37E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21.02.2013г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860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оставлен без рассмотрения, в связи принятием АС РБ заявления о признании ответчика несостоятельным (банкротом)</w:t>
            </w:r>
          </w:p>
        </w:tc>
      </w:tr>
      <w:tr w:rsidR="000A2BD4" w:rsidRPr="00E933C3" w14:paraId="2DA4B59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632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F806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B52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А07-21037/2012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B06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(98 750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DAE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«БашУралСпецЭнергоМонтаж»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E0A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29.11.2012г.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774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28.01.2013г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847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2ACEDE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B45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B01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D09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А07-21234/2012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A8A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(60 000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28F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«ФМ Индустрия»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B28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30.11.2012г.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3E4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07.02.2013г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ACE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EE9506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3CF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B031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22C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А07-21235/2012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892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(45 000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08F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«Шакир»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EA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29.11.2012г.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A9C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28.01.2013г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C520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D20D71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83B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295A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3F9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А07-21484/2012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CBA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(55 000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0A2C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«Сантехмонтаж»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237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03.12.2012г.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5B7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30.01.2013г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B03C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A25070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F52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B833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D71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А07-21485/2012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DFE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(75 000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900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«УБСК»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9E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05.12.2012г.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117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30.01.2013г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13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4F1D9D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16F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DF45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301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А07-21686/2012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748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(120 000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EA8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«ПромСтрой»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347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05.12.2012г.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93C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04.02.2013г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D91D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4B27A8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E2E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531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169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А07-21687/2012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CFF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 (45 000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0C9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«Уралхимпромэнерго»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A2B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06.12.2012г.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3DE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07.02.2013г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3A19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F22156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4F2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C6CE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F4C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А07-21870/2012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4E0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(120 000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5D1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«Энергострой»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5B9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13.12.2012г.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8E3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07.02.2013г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1C85" w14:textId="77777777" w:rsidR="000A2BD4" w:rsidRPr="00061011" w:rsidRDefault="000A2BD4" w:rsidP="0080080F">
            <w:pPr>
              <w:ind w:lef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 w:rsidRPr="00061011">
              <w:rPr>
                <w:szCs w:val="28"/>
              </w:rPr>
              <w:t>120 000 рублей</w:t>
            </w:r>
          </w:p>
        </w:tc>
      </w:tr>
      <w:tr w:rsidR="000A2BD4" w:rsidRPr="00E933C3" w14:paraId="4684CEF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AC8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6FE2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A2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А07-21871/2012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71E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 (52 500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8A5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«БашкирЭлектроМонтаж-Салават»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740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11.12.2012г.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CC4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12.02.2013г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CEDE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Иск удовлетворен в сумме </w:t>
            </w:r>
            <w:r w:rsidRPr="00061011">
              <w:rPr>
                <w:szCs w:val="28"/>
              </w:rPr>
              <w:t>50 264 рубля</w:t>
            </w:r>
            <w:r w:rsidRPr="00061011">
              <w:rPr>
                <w:rFonts w:eastAsia="Times New Roman"/>
                <w:szCs w:val="28"/>
                <w:lang w:eastAsia="ru-RU"/>
              </w:rPr>
              <w:t xml:space="preserve"> 40 коп.</w:t>
            </w:r>
          </w:p>
        </w:tc>
      </w:tr>
      <w:tr w:rsidR="000A2BD4" w:rsidRPr="00E933C3" w14:paraId="016F5A6C" w14:textId="77777777" w:rsidTr="0080080F">
        <w:trPr>
          <w:gridBefore w:val="1"/>
          <w:wBefore w:w="34" w:type="dxa"/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1DF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0CB" w14:textId="77777777" w:rsidR="000A2BD4" w:rsidRPr="00061011" w:rsidRDefault="000A2BD4" w:rsidP="0080080F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476" w14:textId="77777777" w:rsidR="000A2BD4" w:rsidRPr="00061011" w:rsidRDefault="000A2BD4" w:rsidP="0080080F">
            <w:pPr>
              <w:ind w:lef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А07-7786/2010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7E2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Конкурсный управляющий </w:t>
            </w:r>
            <w:r w:rsidRPr="00061011">
              <w:rPr>
                <w:szCs w:val="28"/>
              </w:rPr>
              <w:t xml:space="preserve">ООО «Компания «Стройтехсервис» </w:t>
            </w:r>
          </w:p>
          <w:p w14:paraId="03D3289B" w14:textId="77777777" w:rsidR="000A2BD4" w:rsidRPr="00061011" w:rsidRDefault="000A2BD4" w:rsidP="0080080F">
            <w:pPr>
              <w:rPr>
                <w:szCs w:val="28"/>
              </w:rPr>
            </w:pPr>
            <w:r w:rsidRPr="00061011">
              <w:rPr>
                <w:szCs w:val="28"/>
              </w:rPr>
              <w:t>(10 500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688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067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12.02.2013г.</w:t>
            </w:r>
          </w:p>
          <w:p w14:paraId="52AE8F99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</w:p>
          <w:p w14:paraId="0DC7B28F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C07C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13.05.2013г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3927" w14:textId="77777777" w:rsidR="000A2BD4" w:rsidRPr="00061011" w:rsidRDefault="000A2BD4" w:rsidP="0080080F">
            <w:pPr>
              <w:ind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В удовлетворении исковых требованиях отказано</w:t>
            </w:r>
          </w:p>
        </w:tc>
      </w:tr>
      <w:tr w:rsidR="000A2BD4" w:rsidRPr="00E933C3" w14:paraId="13F4D73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F20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69D1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3814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bCs/>
                <w:szCs w:val="28"/>
                <w:lang w:eastAsia="ru-RU"/>
              </w:rPr>
              <w:t>А07-11083/2013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1B73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229AEFD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(75 000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FAC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Фонд по строительству жилья «СтройПром»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E88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11A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27.08.2013г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70A" w14:textId="77777777" w:rsidR="000A2BD4" w:rsidRPr="00061011" w:rsidRDefault="000A2BD4" w:rsidP="0080080F">
            <w:pPr>
              <w:ind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301343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2D8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02D6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17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А07-11082/2013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524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3D133090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(117 500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C7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bCs/>
                <w:szCs w:val="28"/>
              </w:rPr>
              <w:t>ЗАО</w:t>
            </w:r>
            <w:r w:rsidRPr="00061011">
              <w:rPr>
                <w:szCs w:val="28"/>
              </w:rPr>
              <w:t xml:space="preserve"> «Строительно-монтажное управление №6»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07E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0B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27.08.2013г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7959" w14:textId="77777777" w:rsidR="000A2BD4" w:rsidRPr="00061011" w:rsidRDefault="000A2BD4" w:rsidP="0080080F">
            <w:pPr>
              <w:ind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64D9D6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0B1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B790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12B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А07-11086/2013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101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5D66A9CB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(70 000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70F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 xml:space="preserve">ООО </w:t>
            </w:r>
            <w:r w:rsidRPr="00061011">
              <w:rPr>
                <w:szCs w:val="28"/>
                <w:lang w:eastAsia="ru-RU"/>
              </w:rPr>
              <w:t xml:space="preserve">«Строительно-монтажное </w:t>
            </w:r>
            <w:r w:rsidRPr="00061011">
              <w:rPr>
                <w:szCs w:val="28"/>
                <w:lang w:eastAsia="ru-RU"/>
              </w:rPr>
              <w:lastRenderedPageBreak/>
              <w:t>объединение Уралэнергомонтаж»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D06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lastRenderedPageBreak/>
              <w:t>28.06.2013г.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919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27.08.2013г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CD95" w14:textId="77777777" w:rsidR="000A2BD4" w:rsidRPr="00061011" w:rsidRDefault="000A2BD4" w:rsidP="0080080F">
            <w:pPr>
              <w:ind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B35FB1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A51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CB97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491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А07-11085/2013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7CF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9929E76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(51 250</w:t>
            </w:r>
            <w:r w:rsidRPr="00061011">
              <w:rPr>
                <w:b/>
                <w:szCs w:val="28"/>
              </w:rPr>
              <w:t xml:space="preserve"> </w:t>
            </w:r>
            <w:r w:rsidRPr="00061011">
              <w:rPr>
                <w:szCs w:val="28"/>
              </w:rPr>
              <w:t>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2E6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«Стройнснаб»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91D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2EB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27.08.2013г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2DA" w14:textId="77777777" w:rsidR="000A2BD4" w:rsidRPr="00061011" w:rsidRDefault="000A2BD4" w:rsidP="0080080F">
            <w:pPr>
              <w:ind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DFE025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920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7856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F6D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А07- 11087/2013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1EA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4FABC7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(45 000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243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СУ «МСК»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FDC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DDE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27.08.2013г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6330" w14:textId="77777777" w:rsidR="000A2BD4" w:rsidRPr="00061011" w:rsidRDefault="000A2BD4" w:rsidP="0080080F">
            <w:pPr>
              <w:ind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EF5581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F56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2B83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F32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А07-11088/2013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309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6D877A3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(90 000</w:t>
            </w:r>
            <w:r w:rsidRPr="00061011">
              <w:rPr>
                <w:b/>
                <w:szCs w:val="28"/>
              </w:rPr>
              <w:t xml:space="preserve"> </w:t>
            </w:r>
            <w:r w:rsidRPr="00061011">
              <w:rPr>
                <w:szCs w:val="28"/>
              </w:rPr>
              <w:t>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155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«БашКапитал-Строй»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34D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09E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27.08.2013г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39C0" w14:textId="77777777" w:rsidR="000A2BD4" w:rsidRPr="00061011" w:rsidRDefault="000A2BD4" w:rsidP="0080080F">
            <w:pPr>
              <w:ind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590D0A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072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E34B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9415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А07-11084/2013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A951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1027166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(78 750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254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Строительная компания «Зауралье»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61F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28.06.2013г.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9A7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27.08.2013г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8ED8" w14:textId="77777777" w:rsidR="000A2BD4" w:rsidRPr="00061011" w:rsidRDefault="000A2BD4" w:rsidP="0080080F">
            <w:pPr>
              <w:ind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 w:rsidRPr="00061011">
              <w:rPr>
                <w:szCs w:val="28"/>
              </w:rPr>
              <w:t xml:space="preserve">78 750 рублей </w:t>
            </w:r>
          </w:p>
        </w:tc>
      </w:tr>
      <w:tr w:rsidR="000A2BD4" w:rsidRPr="00E933C3" w14:paraId="659B41F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A5D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E96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14C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А07-22916/2013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85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1C4D6272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(80 000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A44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«АЛЕВИК»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E26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3C7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095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0CD809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CE5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20B4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61E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А07-22919/2013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6BD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1F613256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(35 000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044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«ЭЛЕКТРОТЕХМОНТАЖ»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54A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3A00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DE0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CA7FC0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7CD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97E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E55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А07-22925/2013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844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0C43A3D3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(100 000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532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«Строительно-транспортное производственное предприятие «ГИТА»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3D7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D2F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21E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3E7814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87F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557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CBC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А07-22917/2013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FA1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4D637A54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(61 250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65B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«УфаСанТехСервис»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C33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634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57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301163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395D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8F72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4BA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А07-22921/2013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504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2985D54D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(85 000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590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«СМУ-02»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FF0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717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B5B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5E6823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6B5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A1F9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D9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А07-22920/2013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56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5084C25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(48 750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11F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«Башсантехмонтаж-Стерлитамак»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2BD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A81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18.02.2014г</w:t>
            </w:r>
          </w:p>
          <w:p w14:paraId="31E72BA5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82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Удовлетворено ходатайство об отказе от иска, в связи принятием АС РБ заявления (№А07-18006/2013) о признании ответчика несостоятельным (банкротом)</w:t>
            </w:r>
          </w:p>
        </w:tc>
      </w:tr>
      <w:tr w:rsidR="000A2BD4" w:rsidRPr="00E933C3" w14:paraId="33974A8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CB9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41AC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3BB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А07-22924/2013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E44E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488C6717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(61 250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6A1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«ТВИС»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032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29C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695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6215B3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D18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0BD1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28E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А07-22923/2013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56D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30D1D98B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(75 000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641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«Демские металло-конструкции»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DF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B35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140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C32100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52E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D909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85E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А07-22922/2013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FC8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21DE5922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(40 000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025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 xml:space="preserve">ООО </w:t>
            </w:r>
            <w:r w:rsidRPr="00061011">
              <w:rPr>
                <w:szCs w:val="28"/>
                <w:lang w:eastAsia="ru-RU"/>
              </w:rPr>
              <w:t>строительно-монтажное предприятие «ПРОМСТРОЙМОНТАЖ»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C0A1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DA0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23.01.2014г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747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Удовлетворено ходатайство об отказе от иска, в связи с погашением задолженности в сумме 40</w:t>
            </w:r>
            <w:r w:rsidRPr="00061011">
              <w:rPr>
                <w:szCs w:val="28"/>
              </w:rPr>
              <w:t> 000 рублей</w:t>
            </w:r>
          </w:p>
        </w:tc>
      </w:tr>
      <w:tr w:rsidR="000A2BD4" w:rsidRPr="00E933C3" w14:paraId="2651036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82A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D82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4A7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А07-22918/2013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164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2387DAA8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(70 000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624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 xml:space="preserve">ООО «Центр строительных услуг </w:t>
            </w:r>
            <w:r w:rsidRPr="00061011">
              <w:rPr>
                <w:szCs w:val="28"/>
              </w:rPr>
              <w:lastRenderedPageBreak/>
              <w:t>Арсенал-Инжиниринг»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503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lastRenderedPageBreak/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E4D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3D5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DE90FA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2BD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6F9D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14A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А07-22915/2013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A1E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0AAE9305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(90 000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C6E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«Стройдормаш»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8D7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23.12.2013г.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AFE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20.02.2014г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218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5FFF45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6C0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6D12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3A8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А07-11559/2014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EE3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835FF8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(107 500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89D5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«Стройэнерго»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079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11.06.2014г.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8D4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11.08.2014г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A50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A840A0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072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1103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3A2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А07-11560/2014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BFE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E353FE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(22 500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C4A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«ЖилКомСервис»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0F5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11.06.2014г.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3F5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11.08.2014г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FD9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BF83DD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63C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82E7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037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А07-11572/2014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831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01FE2D2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(120 000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B66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«Ишимбай-стройсервис»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431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5C2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07.08.2014г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31A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E6E5CD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CD1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6B5D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5AA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А07-11568/2014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484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56CA6C29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(35 000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36D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«ДСПМК «Караидельская»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80F7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1CD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07.08.2014г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98D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D41F8B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018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E6BA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546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А07-11562/2014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81D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20F009C7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(80 000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D795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РСП «Универсал»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320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DDA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17.11.2014г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C1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6BA23A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A41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A9C9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CB2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А07-11564/2014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8FD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F0290F5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(88 750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0C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«Специальное строительство»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68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8E4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09.10.2014г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651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1F7505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67D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750C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5BF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А07-11567/2014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68D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28F0FB15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(75 000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1C5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94CD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4F8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09.10.2014г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E64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2C0974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EF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96CF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FB3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А07-11569/2014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152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1C065B31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(45 000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8C7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Трест «БашЕвроСТрой»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A0E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3CF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08.10.2014г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F2E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916CDD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AE7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4299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9E2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А07-11570/2014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F4A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25A5E464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(20 416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A991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«Дарман»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65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883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08.10.2014г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A4D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DCBC1B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B91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9535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08D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А07-11565/2014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317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02908FDF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(60 000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1F6C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«Строймеханизация»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208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16.06.2014г.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7C2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08.10.2014г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8E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259EB5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CDA" w14:textId="77777777" w:rsidR="000A2BD4" w:rsidRPr="00061011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E7B3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  <w:p w14:paraId="72E5BC6E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</w:p>
          <w:p w14:paraId="727AB248" w14:textId="77777777" w:rsidR="000A2BD4" w:rsidRPr="00061011" w:rsidRDefault="000A2BD4" w:rsidP="0080080F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Восемнадцатый арбитражный апелляционный суд  г.Челябинск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AC4" w14:textId="77777777" w:rsidR="000A2BD4" w:rsidRPr="00061011" w:rsidRDefault="000A2BD4" w:rsidP="0080080F">
            <w:pPr>
              <w:ind w:lef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А07-86</w:t>
            </w:r>
            <w:r>
              <w:rPr>
                <w:rFonts w:eastAsia="Times New Roman"/>
                <w:bCs/>
                <w:szCs w:val="28"/>
                <w:lang w:eastAsia="ru-RU"/>
              </w:rPr>
              <w:t>78</w:t>
            </w:r>
            <w:r w:rsidRPr="00061011">
              <w:rPr>
                <w:rFonts w:eastAsia="Times New Roman"/>
                <w:bCs/>
                <w:szCs w:val="28"/>
                <w:lang w:eastAsia="ru-RU"/>
              </w:rPr>
              <w:t>/201</w:t>
            </w:r>
            <w:r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FB9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Конкурсный управляющий ОАО «АФ Банк»  - ГК «Агентство по страхованию вкладов»</w:t>
            </w:r>
            <w:r w:rsidRPr="00061011">
              <w:rPr>
                <w:szCs w:val="28"/>
              </w:rPr>
              <w:t xml:space="preserve"> </w:t>
            </w:r>
          </w:p>
          <w:p w14:paraId="1CCFC2FA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</w:t>
            </w:r>
            <w:r>
              <w:rPr>
                <w:szCs w:val="28"/>
              </w:rPr>
              <w:t>7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0</w:t>
            </w:r>
            <w:r w:rsidRPr="00061011">
              <w:rPr>
                <w:szCs w:val="28"/>
              </w:rPr>
              <w:t>00</w:t>
            </w:r>
            <w:r>
              <w:rPr>
                <w:szCs w:val="28"/>
              </w:rPr>
              <w:t xml:space="preserve"> 000 </w:t>
            </w:r>
            <w:r w:rsidRPr="00061011">
              <w:rPr>
                <w:szCs w:val="28"/>
              </w:rPr>
              <w:t>рублей)</w:t>
            </w:r>
          </w:p>
          <w:p w14:paraId="6977B155" w14:textId="77777777" w:rsidR="000A2BD4" w:rsidRPr="00061011" w:rsidRDefault="000A2BD4" w:rsidP="0080080F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2C8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185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1011">
              <w:rPr>
                <w:szCs w:val="28"/>
              </w:rPr>
              <w:t>7.0</w:t>
            </w:r>
            <w:r>
              <w:rPr>
                <w:szCs w:val="28"/>
              </w:rPr>
              <w:t>5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5</w:t>
            </w:r>
            <w:r w:rsidRPr="00061011">
              <w:rPr>
                <w:szCs w:val="28"/>
              </w:rPr>
              <w:t>г.</w:t>
            </w:r>
          </w:p>
          <w:p w14:paraId="1661545E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</w:p>
          <w:p w14:paraId="2EEE671A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</w:p>
          <w:p w14:paraId="0AF618D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</w:p>
          <w:p w14:paraId="1E23425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061011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5</w:t>
            </w:r>
            <w:r w:rsidRPr="00061011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4AA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5</w:t>
            </w:r>
            <w:r w:rsidRPr="00061011">
              <w:rPr>
                <w:szCs w:val="28"/>
              </w:rPr>
              <w:t>г</w:t>
            </w:r>
          </w:p>
          <w:p w14:paraId="23BB17C9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5B8C2E51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2BD9D163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5E429562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06101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061011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5</w:t>
            </w:r>
            <w:r w:rsidRPr="00061011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C95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В удовлетворении исковых требованиях отказано</w:t>
            </w:r>
          </w:p>
          <w:p w14:paraId="645CCD7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</w:p>
          <w:p w14:paraId="5742378C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bCs/>
                <w:szCs w:val="28"/>
                <w:lang w:eastAsia="ru-RU"/>
              </w:rPr>
            </w:pPr>
            <w:r w:rsidRPr="00061011">
              <w:rPr>
                <w:rFonts w:eastAsia="Times New Roman"/>
                <w:bCs/>
                <w:szCs w:val="28"/>
                <w:lang w:eastAsia="ru-RU"/>
              </w:rPr>
              <w:t xml:space="preserve">Апелляционная инстанция: Определение суда первой инстанции оставлено без изменения, жалоба - без удовлетворения </w:t>
            </w:r>
          </w:p>
        </w:tc>
      </w:tr>
      <w:tr w:rsidR="000A2BD4" w:rsidRPr="00E933C3" w14:paraId="768009B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7F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6913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D12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3954</w:t>
            </w:r>
            <w:r w:rsidRPr="00061011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3B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5A5F5FA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00</w:t>
            </w:r>
            <w:r w:rsidRPr="00061011">
              <w:rPr>
                <w:szCs w:val="28"/>
              </w:rPr>
              <w:t>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120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</w:t>
            </w:r>
            <w:r>
              <w:rPr>
                <w:szCs w:val="28"/>
              </w:rPr>
              <w:t>А</w:t>
            </w:r>
            <w:r w:rsidRPr="00061011">
              <w:rPr>
                <w:szCs w:val="28"/>
              </w:rPr>
              <w:t>О «</w:t>
            </w:r>
            <w:r>
              <w:rPr>
                <w:szCs w:val="28"/>
              </w:rPr>
              <w:t>Башсантехмонтаж</w:t>
            </w:r>
            <w:r w:rsidRPr="00061011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BD3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99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BAD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5EBB87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6BE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ACE5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BE09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3959</w:t>
            </w:r>
            <w:r w:rsidRPr="00061011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7DF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653F9696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</w:t>
            </w:r>
            <w:r>
              <w:rPr>
                <w:szCs w:val="28"/>
              </w:rPr>
              <w:t>87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50</w:t>
            </w:r>
            <w:r w:rsidRPr="00061011">
              <w:rPr>
                <w:szCs w:val="28"/>
              </w:rPr>
              <w:t>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D01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</w:t>
            </w:r>
            <w:r>
              <w:rPr>
                <w:szCs w:val="28"/>
              </w:rPr>
              <w:t>Комбинат строительных материалов</w:t>
            </w:r>
            <w:r w:rsidRPr="00061011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A8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B3A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477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1E2DED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46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D989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215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3957</w:t>
            </w:r>
            <w:r w:rsidRPr="00061011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33C7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733D4350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</w:t>
            </w:r>
            <w:r>
              <w:rPr>
                <w:szCs w:val="28"/>
              </w:rPr>
              <w:t>22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863</w:t>
            </w:r>
            <w:r w:rsidRPr="00061011">
              <w:rPr>
                <w:szCs w:val="28"/>
              </w:rPr>
              <w:t xml:space="preserve">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52B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 xml:space="preserve">ООО </w:t>
            </w:r>
            <w:r>
              <w:rPr>
                <w:szCs w:val="28"/>
              </w:rPr>
              <w:t xml:space="preserve">НПО </w:t>
            </w:r>
            <w:r w:rsidRPr="00061011">
              <w:rPr>
                <w:szCs w:val="28"/>
              </w:rPr>
              <w:t>«</w:t>
            </w:r>
            <w:r>
              <w:rPr>
                <w:szCs w:val="28"/>
              </w:rPr>
              <w:t>Полимер</w:t>
            </w:r>
            <w:r w:rsidRPr="00061011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4E6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0D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2D4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08F5E5E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23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C7A6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54B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3956</w:t>
            </w:r>
            <w:r w:rsidRPr="00061011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DDC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5EB9BBB4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</w:t>
            </w:r>
            <w:r>
              <w:rPr>
                <w:szCs w:val="28"/>
              </w:rPr>
              <w:t>43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75</w:t>
            </w:r>
            <w:r w:rsidRPr="00061011">
              <w:rPr>
                <w:szCs w:val="28"/>
              </w:rPr>
              <w:t>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DBB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 xml:space="preserve">ООО </w:t>
            </w:r>
            <w:r>
              <w:rPr>
                <w:szCs w:val="28"/>
              </w:rPr>
              <w:t xml:space="preserve">Центр </w:t>
            </w:r>
            <w:r w:rsidRPr="00061011">
              <w:rPr>
                <w:szCs w:val="28"/>
              </w:rPr>
              <w:t>«Ст</w:t>
            </w:r>
            <w:r>
              <w:rPr>
                <w:szCs w:val="28"/>
              </w:rPr>
              <w:t>абильность и партнерство</w:t>
            </w:r>
            <w:r w:rsidRPr="00061011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3A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A11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192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DDBB4F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E42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E996" w14:textId="77777777" w:rsidR="000A2BD4" w:rsidRPr="0006101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086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61011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3961</w:t>
            </w:r>
            <w:r w:rsidRPr="00061011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723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НП СРОР «Союз строителей РБ»</w:t>
            </w:r>
          </w:p>
          <w:p w14:paraId="0C77C71F" w14:textId="77777777" w:rsidR="000A2BD4" w:rsidRPr="00061011" w:rsidRDefault="000A2BD4" w:rsidP="0080080F">
            <w:pPr>
              <w:ind w:right="-108"/>
              <w:rPr>
                <w:szCs w:val="28"/>
              </w:rPr>
            </w:pPr>
            <w:r w:rsidRPr="00061011">
              <w:rPr>
                <w:szCs w:val="28"/>
              </w:rPr>
              <w:t>(</w:t>
            </w:r>
            <w:r>
              <w:rPr>
                <w:szCs w:val="28"/>
              </w:rPr>
              <w:t>102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25</w:t>
            </w:r>
            <w:r w:rsidRPr="00061011">
              <w:rPr>
                <w:szCs w:val="28"/>
              </w:rPr>
              <w:t>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5B9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«С</w:t>
            </w:r>
            <w:r>
              <w:rPr>
                <w:szCs w:val="28"/>
              </w:rPr>
              <w:t>МУ-4 Уфаспецстрой</w:t>
            </w:r>
            <w:r w:rsidRPr="00061011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384" w14:textId="77777777" w:rsidR="000A2BD4" w:rsidRPr="00061011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BB8" w14:textId="77777777" w:rsidR="000A2BD4" w:rsidRPr="00061011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061011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061011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806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3EEFDC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77A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38D2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E4A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А07-1470/2017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59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C565F2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(40 833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47D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>ООО «КВиО»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099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30.01.2017г.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13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1529C">
              <w:rPr>
                <w:szCs w:val="28"/>
              </w:rPr>
              <w:t>.2017г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F96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B4A9B9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E0F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4BD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8BA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А07-1471/2017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9B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155082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(140 000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294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>ООО «ТрансСтрой»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5C4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01.02.2017г.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D6B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1529C">
              <w:rPr>
                <w:szCs w:val="28"/>
              </w:rPr>
              <w:t>.2017г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A3D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395A33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F17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A0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1BC3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А07-1472/17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AA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30B299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(61 250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810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>ООО «Строительст</w:t>
            </w:r>
            <w:r>
              <w:rPr>
                <w:szCs w:val="28"/>
              </w:rPr>
              <w:t>-</w:t>
            </w:r>
            <w:r w:rsidRPr="0041529C">
              <w:rPr>
                <w:szCs w:val="28"/>
              </w:rPr>
              <w:t>во и реконструкция СМУ-14»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5E6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02.02.2017г.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93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.2017г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429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1F406A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207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74B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0FF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А07-1473/2017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22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37802B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(60 000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D8C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>ООО Трест «БашЕвроСТрой»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741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03.02.2017г.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8D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1529C">
              <w:rPr>
                <w:szCs w:val="28"/>
              </w:rPr>
              <w:t>.2017г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2D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C94465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91A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DC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171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А07-1475/2017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2C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F7B374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(61 250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A616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>ООО «Сервисавтоматика»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C00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30.01.2017г.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D2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1529C">
              <w:rPr>
                <w:szCs w:val="28"/>
              </w:rPr>
              <w:t>.2017г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36E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67516A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B20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EAD6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721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А07-1477/2017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2B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98424A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(42 500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C9A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>ООО «ПРОМЕКС»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2EF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01.02.2017г.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D2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1529C">
              <w:rPr>
                <w:szCs w:val="28"/>
              </w:rPr>
              <w:t>.2017г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680A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6B61FD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341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999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DC4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А07-1478/2017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C5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C192B7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(75 000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6D3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>ООО «МС НУР»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E7B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30.01.2017г.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681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1529C">
              <w:rPr>
                <w:szCs w:val="28"/>
              </w:rPr>
              <w:t>.2017г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EA3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CAB280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E77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D96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229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532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A6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C9A0BE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47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D64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C44210">
              <w:rPr>
                <w:szCs w:val="28"/>
              </w:rPr>
              <w:t>ООО «Феникс»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251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0DC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F40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36646B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32D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D7C6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A24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531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71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DEFECE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47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0F2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024B7">
              <w:rPr>
                <w:szCs w:val="28"/>
              </w:rPr>
              <w:t>ООО «УРАЛРЕМ</w:t>
            </w:r>
            <w:r>
              <w:rPr>
                <w:szCs w:val="28"/>
              </w:rPr>
              <w:t>-</w:t>
            </w:r>
            <w:r w:rsidRPr="00B024B7">
              <w:rPr>
                <w:szCs w:val="28"/>
              </w:rPr>
              <w:t>СТРОЙ-УФА»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B65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F679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F3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E75AE3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2DC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249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A40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530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F1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054165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371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F600C">
              <w:rPr>
                <w:szCs w:val="28"/>
              </w:rPr>
              <w:t>ООО «СибайГаз</w:t>
            </w:r>
            <w:r>
              <w:rPr>
                <w:szCs w:val="28"/>
              </w:rPr>
              <w:t xml:space="preserve">- </w:t>
            </w:r>
            <w:r w:rsidRPr="00BF600C">
              <w:rPr>
                <w:szCs w:val="28"/>
              </w:rPr>
              <w:t>СпецСтрой»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37D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083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654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6ABB96E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AFE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CD8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AF9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527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54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866C47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71F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D018AF">
              <w:rPr>
                <w:szCs w:val="28"/>
              </w:rPr>
              <w:t>ООО СМУ «Уралстройсервис»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275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64F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2C7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262DF5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471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EE5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8D1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526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1C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E145E2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120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0B1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EF3F98">
              <w:rPr>
                <w:szCs w:val="28"/>
              </w:rPr>
              <w:t>ООО «ФлоЭм»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72E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A98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6ED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E5CAF1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CC7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A78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A48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534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B2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CE06C0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47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B05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882D43">
              <w:rPr>
                <w:szCs w:val="28"/>
              </w:rPr>
              <w:t>ООО «ПРОМЕКС»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0C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A45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90D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5F1C9B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D62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294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62E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533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97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0C34B6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47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2BC1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33524">
              <w:rPr>
                <w:szCs w:val="28"/>
              </w:rPr>
              <w:t>ООО СК «СРИО»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376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020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0F5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6E29C3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7F5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C7B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F08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529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0C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B7EE24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74F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B26ED">
              <w:rPr>
                <w:szCs w:val="28"/>
              </w:rPr>
              <w:t>ОАО «Уфастроймех»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C2D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22C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11D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DECF8F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47C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385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DEC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528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AC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6D34A4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47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E66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B32DBA">
              <w:rPr>
                <w:szCs w:val="28"/>
              </w:rPr>
              <w:t>«ЛифтТехЦентр»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05A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99B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522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3C2CD4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C97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F1AD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500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525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1F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1FE1F7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(5</w:t>
            </w:r>
            <w:r>
              <w:rPr>
                <w:szCs w:val="28"/>
              </w:rPr>
              <w:t>0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41</w:t>
            </w:r>
            <w:r w:rsidRPr="0041529C">
              <w:rPr>
                <w:szCs w:val="28"/>
              </w:rPr>
              <w:t>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65F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3313B0">
              <w:rPr>
                <w:szCs w:val="28"/>
              </w:rPr>
              <w:t>ООО «Илиодор»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CEF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F2B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665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5B620E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8A5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E496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5BE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524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F8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6BCC2C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44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583</w:t>
            </w:r>
            <w:r w:rsidRPr="0041529C">
              <w:rPr>
                <w:szCs w:val="28"/>
              </w:rPr>
              <w:t xml:space="preserve">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557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58616C">
              <w:rPr>
                <w:szCs w:val="28"/>
              </w:rPr>
              <w:t>ООО «РегионЛифт</w:t>
            </w:r>
            <w:r>
              <w:rPr>
                <w:szCs w:val="28"/>
              </w:rPr>
              <w:t>-</w:t>
            </w:r>
            <w:r w:rsidRPr="0058616C">
              <w:rPr>
                <w:szCs w:val="28"/>
              </w:rPr>
              <w:t>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68D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EB0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EA0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B7E1AB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18A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42E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9C0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41529C">
              <w:rPr>
                <w:color w:val="000000"/>
                <w:szCs w:val="28"/>
              </w:rPr>
              <w:t>А07-8</w:t>
            </w:r>
            <w:r>
              <w:rPr>
                <w:color w:val="000000"/>
                <w:szCs w:val="28"/>
              </w:rPr>
              <w:t>523</w:t>
            </w:r>
            <w:r w:rsidRPr="0041529C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47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79956C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(5</w:t>
            </w:r>
            <w:r>
              <w:rPr>
                <w:szCs w:val="28"/>
              </w:rPr>
              <w:t>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EA7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FA7559">
              <w:rPr>
                <w:szCs w:val="28"/>
              </w:rPr>
              <w:t>ООО «Строймонтаж»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A25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03C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C2F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1A9D11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CF1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33C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189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 xml:space="preserve">№ </w:t>
            </w: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15696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FA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268396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68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7E9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C46D8F">
              <w:rPr>
                <w:szCs w:val="28"/>
              </w:rPr>
              <w:t>ООО «Окнастрой»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584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AB4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E56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FE5060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BAA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479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50B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226C83">
              <w:rPr>
                <w:szCs w:val="28"/>
              </w:rPr>
              <w:t xml:space="preserve">№ </w:t>
            </w: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15698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D6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ED9795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BEE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EE553F">
              <w:rPr>
                <w:szCs w:val="28"/>
              </w:rPr>
              <w:t>«СпецПромСтрой»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674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470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AD6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625D42E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680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B751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798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15701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2C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A72D5E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(7</w:t>
            </w:r>
            <w:r>
              <w:rPr>
                <w:szCs w:val="28"/>
              </w:rPr>
              <w:t>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C9A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EE553F">
              <w:rPr>
                <w:szCs w:val="28"/>
              </w:rPr>
              <w:t>ООО «Стройсервис</w:t>
            </w:r>
            <w:r>
              <w:rPr>
                <w:szCs w:val="28"/>
              </w:rPr>
              <w:t>-</w:t>
            </w:r>
            <w:r w:rsidRPr="00EE553F">
              <w:rPr>
                <w:szCs w:val="28"/>
              </w:rPr>
              <w:t>проект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D33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2A5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AC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C278AB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6AD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1D0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741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15705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50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C3CC96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E3D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</w:t>
            </w:r>
            <w:r w:rsidRPr="002F7CF8">
              <w:rPr>
                <w:szCs w:val="28"/>
              </w:rPr>
              <w:t>БашСтрой</w:t>
            </w:r>
            <w:r>
              <w:rPr>
                <w:szCs w:val="28"/>
              </w:rPr>
              <w:t>-</w:t>
            </w:r>
            <w:r w:rsidRPr="002F7CF8">
              <w:rPr>
                <w:szCs w:val="28"/>
              </w:rPr>
              <w:t>Комплекс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AEC2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5F3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6D4A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B01E0F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E33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A4C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6B9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15699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79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C5BC70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(75 000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3FA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2F7CF8">
              <w:rPr>
                <w:szCs w:val="28"/>
              </w:rPr>
              <w:t>ООО «Тимер-Уфа»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80B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242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181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C67C08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09E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5984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159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15702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520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7D5031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(7</w:t>
            </w:r>
            <w:r>
              <w:rPr>
                <w:szCs w:val="28"/>
              </w:rPr>
              <w:t>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280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16082">
              <w:rPr>
                <w:szCs w:val="28"/>
              </w:rPr>
              <w:t>ООО «Элит-строй»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B1D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D5D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8414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386222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C35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089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2CE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15704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1C8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AEB632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(7</w:t>
            </w:r>
            <w:r>
              <w:rPr>
                <w:szCs w:val="28"/>
              </w:rPr>
              <w:t>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4AB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4B7CAD">
              <w:rPr>
                <w:szCs w:val="28"/>
              </w:rPr>
              <w:t>ООО «ГЕРМЕС»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059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 w:rsidRPr="0041529C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CD4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41529C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6CA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42CCB3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F5A" w14:textId="77777777" w:rsidR="000A2BD4" w:rsidRPr="0041529C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AE7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D20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30645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BF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309F9F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C3B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szCs w:val="28"/>
              </w:rPr>
              <w:t>ООО «</w:t>
            </w:r>
            <w:r w:rsidRPr="00CB0A2B">
              <w:rPr>
                <w:szCs w:val="28"/>
              </w:rPr>
              <w:t>Протон</w:t>
            </w:r>
            <w:r w:rsidRPr="00B20234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BD1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D3C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DE9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A5F3EB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7FE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11C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C92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30641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1D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A5FC8E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90B" w14:textId="77777777" w:rsidR="000A2BD4" w:rsidRPr="0041529C" w:rsidRDefault="000A2BD4" w:rsidP="0080080F">
            <w:pPr>
              <w:ind w:left="-108" w:right="-108"/>
              <w:rPr>
                <w:szCs w:val="28"/>
              </w:rPr>
            </w:pPr>
            <w:r w:rsidRPr="00B20234">
              <w:rPr>
                <w:szCs w:val="28"/>
              </w:rPr>
              <w:t>ООО «</w:t>
            </w:r>
            <w:r w:rsidRPr="00155C03">
              <w:rPr>
                <w:szCs w:val="28"/>
              </w:rPr>
              <w:t>Коммун</w:t>
            </w:r>
            <w:r>
              <w:rPr>
                <w:szCs w:val="28"/>
              </w:rPr>
              <w:t>-</w:t>
            </w:r>
            <w:r w:rsidRPr="00155C03">
              <w:rPr>
                <w:szCs w:val="28"/>
              </w:rPr>
              <w:t>СтройСервис</w:t>
            </w:r>
            <w:r w:rsidRPr="00B20234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8E1" w14:textId="77777777" w:rsidR="000A2BD4" w:rsidRPr="0041529C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06F" w14:textId="77777777" w:rsidR="000A2BD4" w:rsidRPr="0041529C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BCF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5F44FA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056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7C5E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5E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30643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50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0C6AE7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F0F" w14:textId="77777777" w:rsidR="000A2BD4" w:rsidRPr="00B2023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ФГБОУ ВО БГУ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81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8E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8F0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C1BD0E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3F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51C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5D4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30642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DA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51A8E7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</w:t>
            </w:r>
            <w:r w:rsidRPr="0041529C">
              <w:rPr>
                <w:szCs w:val="28"/>
              </w:rPr>
              <w:t>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AB5" w14:textId="77777777" w:rsidR="000A2BD4" w:rsidRPr="00B20234" w:rsidRDefault="000A2BD4" w:rsidP="0080080F">
            <w:pPr>
              <w:ind w:left="-108" w:right="-108"/>
              <w:rPr>
                <w:szCs w:val="28"/>
              </w:rPr>
            </w:pPr>
            <w:r w:rsidRPr="002A2D11">
              <w:rPr>
                <w:szCs w:val="28"/>
              </w:rPr>
              <w:t>ООО «БАМ-11»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82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96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1D9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8F3BF0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31D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02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973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30646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8C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C31D17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585" w14:textId="77777777" w:rsidR="000A2BD4" w:rsidRPr="00B20234" w:rsidRDefault="000A2BD4" w:rsidP="0080080F">
            <w:pPr>
              <w:ind w:left="-108" w:right="-108"/>
              <w:rPr>
                <w:szCs w:val="28"/>
              </w:rPr>
            </w:pPr>
            <w:r w:rsidRPr="009F38EC">
              <w:rPr>
                <w:szCs w:val="28"/>
              </w:rPr>
              <w:t>ООО «Эко-форум»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75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13B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B6F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32302A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A34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A4D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19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6528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CB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073E6C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CB3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811871">
              <w:rPr>
                <w:szCs w:val="28"/>
              </w:rPr>
              <w:t>ООО «АвалонСтрой</w:t>
            </w:r>
            <w:r>
              <w:rPr>
                <w:szCs w:val="28"/>
              </w:rPr>
              <w:t>-</w:t>
            </w:r>
            <w:r w:rsidRPr="00811871">
              <w:rPr>
                <w:szCs w:val="28"/>
              </w:rPr>
              <w:t>Ресурс»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48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E9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7AE9" w14:textId="77777777" w:rsidR="000A2BD4" w:rsidRPr="00061011" w:rsidRDefault="000A2BD4" w:rsidP="0080080F">
            <w:pPr>
              <w:ind w:left="-108"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</w:t>
            </w:r>
            <w:r>
              <w:rPr>
                <w:rFonts w:eastAsia="Times New Roman"/>
                <w:szCs w:val="28"/>
                <w:lang w:eastAsia="ru-RU"/>
              </w:rPr>
              <w:t xml:space="preserve"> Прекращено производство по делу в связи с отказом от иска по причине погашения задолженности в размере 60 000 рублей</w:t>
            </w:r>
          </w:p>
        </w:tc>
      </w:tr>
      <w:tr w:rsidR="000A2BD4" w:rsidRPr="00E933C3" w14:paraId="08ECD53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6FD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2334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64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6529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D3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BCA737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B51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946A79">
              <w:rPr>
                <w:szCs w:val="28"/>
              </w:rPr>
              <w:t>ООО «Безопасные 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928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F5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26.04.2019г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882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975E4D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720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BAD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37F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6530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70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256611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80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DBC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D33F43">
              <w:rPr>
                <w:szCs w:val="28"/>
              </w:rPr>
              <w:t>ООО «ДорCтандарт»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8D6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70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26.04.2019г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6D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60D8F9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ED7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6151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7A4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6531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8E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4EE062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67B5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«МЕТТЭК»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3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07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8ADA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BF3741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E6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02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74F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6537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9A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AC3467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1AD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134C0D">
              <w:rPr>
                <w:szCs w:val="28"/>
              </w:rPr>
              <w:t>ООО НПФ «БизнесСтрой»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26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20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7A9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DF53FD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980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9E3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9F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6538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8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176E24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155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594AB6">
              <w:rPr>
                <w:szCs w:val="28"/>
              </w:rPr>
              <w:t>«Промин</w:t>
            </w:r>
            <w:r>
              <w:rPr>
                <w:szCs w:val="28"/>
              </w:rPr>
              <w:t>-</w:t>
            </w:r>
            <w:r w:rsidRPr="00594AB6">
              <w:rPr>
                <w:szCs w:val="28"/>
              </w:rPr>
              <w:t>женермонтаж»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027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60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EA3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D30FDF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72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98E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EB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6539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EA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52A1DC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3CF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01017B">
              <w:rPr>
                <w:szCs w:val="28"/>
              </w:rPr>
              <w:t>ООО «Регионстрой»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33C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FC4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9г</w:t>
            </w:r>
          </w:p>
          <w:p w14:paraId="5C90CA2B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39A8B6E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187D893F" w14:textId="77777777" w:rsidR="000A2BD4" w:rsidRPr="006F0A3C" w:rsidRDefault="000A2BD4" w:rsidP="0080080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306FAB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9г</w:t>
            </w:r>
          </w:p>
          <w:p w14:paraId="5DCE4874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4DBE668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1C70217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14C06C3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3504EE66" w14:textId="77777777" w:rsidR="000A2BD4" w:rsidRPr="006F0A3C" w:rsidRDefault="000A2BD4" w:rsidP="0080080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193A862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20г</w:t>
            </w:r>
          </w:p>
          <w:p w14:paraId="7539BB31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4102" w14:textId="77777777" w:rsidR="000A2BD4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lastRenderedPageBreak/>
              <w:t>Первая инстанция: Иск удовлетворен в полном объеме</w:t>
            </w:r>
          </w:p>
          <w:p w14:paraId="23FDCD75" w14:textId="77777777" w:rsidR="000A2BD4" w:rsidRPr="006F0A3C" w:rsidRDefault="000A2BD4" w:rsidP="0080080F">
            <w:pPr>
              <w:ind w:right="-108"/>
              <w:rPr>
                <w:rFonts w:eastAsia="Times New Roman"/>
                <w:sz w:val="8"/>
                <w:szCs w:val="8"/>
                <w:lang w:eastAsia="ru-RU"/>
              </w:rPr>
            </w:pPr>
          </w:p>
          <w:p w14:paraId="5ABFD246" w14:textId="77777777" w:rsidR="000A2BD4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Апелляционная инстанция: решение оставить без изменения, жалобу – без удовлетворения</w:t>
            </w:r>
          </w:p>
          <w:p w14:paraId="0BF2C04B" w14:textId="77777777" w:rsidR="000A2BD4" w:rsidRPr="006F0A3C" w:rsidRDefault="000A2BD4" w:rsidP="0080080F">
            <w:pPr>
              <w:ind w:right="-108"/>
              <w:rPr>
                <w:rFonts w:eastAsia="Times New Roman"/>
                <w:sz w:val="8"/>
                <w:szCs w:val="8"/>
                <w:lang w:eastAsia="ru-RU"/>
              </w:rPr>
            </w:pPr>
          </w:p>
          <w:p w14:paraId="7AC7B032" w14:textId="77777777" w:rsidR="000A2BD4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Кассационная инстанция:</w:t>
            </w:r>
          </w:p>
          <w:p w14:paraId="59BF5BC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Решение и определение оставить без изменения, жалобу – без удовлетворения</w:t>
            </w:r>
          </w:p>
        </w:tc>
      </w:tr>
      <w:tr w:rsidR="000A2BD4" w:rsidRPr="00E933C3" w14:paraId="636B202E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5A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8B0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835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6540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07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299B5E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88B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9C4624">
              <w:rPr>
                <w:szCs w:val="28"/>
              </w:rPr>
              <w:t>ООО «СоюзМонтаж</w:t>
            </w:r>
            <w:r>
              <w:rPr>
                <w:szCs w:val="28"/>
              </w:rPr>
              <w:t>-</w:t>
            </w:r>
            <w:r w:rsidRPr="009C4624">
              <w:rPr>
                <w:szCs w:val="28"/>
              </w:rPr>
              <w:t>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3F8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B61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1C8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9FDD0D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21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9B9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2C1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6541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BC7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8B8FFB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B32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C70ADA">
              <w:rPr>
                <w:szCs w:val="28"/>
              </w:rPr>
              <w:t>ООО «ССУ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D3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F8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AF4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67DE8D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69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3531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216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6532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BD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94039C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BFF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255746">
              <w:rPr>
                <w:szCs w:val="28"/>
              </w:rPr>
              <w:t>ООО «СУ № 13»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60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48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82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97BBB0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C52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98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FA3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6533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E2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FBFF15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340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3B2CA2">
              <w:rPr>
                <w:szCs w:val="28"/>
              </w:rPr>
              <w:t>ООО «ТЕХПРОЕКТ»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DA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27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6DD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5CCC43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BC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5D72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DCB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6534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67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A0D702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80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9275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885A55">
              <w:rPr>
                <w:szCs w:val="28"/>
              </w:rPr>
              <w:t>ООО фирма «Реконстрой»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EA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54E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E3FA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89AB2A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360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9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0A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6535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B9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8554CA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0D8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4808B4">
              <w:rPr>
                <w:szCs w:val="28"/>
              </w:rPr>
              <w:t>ООО «Энергоактив»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7A2D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5FE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0C5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A4D420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32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B33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0A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6536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E4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29A5FA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80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7EF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710747">
              <w:rPr>
                <w:szCs w:val="28"/>
              </w:rPr>
              <w:t>ООО «Южспецстрой»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37E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02E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28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E3E377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EC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271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171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8627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37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9CE961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F19" w14:textId="77777777" w:rsidR="000A2BD4" w:rsidRPr="009F38EC" w:rsidRDefault="000A2BD4" w:rsidP="0080080F">
            <w:pPr>
              <w:ind w:left="-108" w:right="-108"/>
              <w:rPr>
                <w:szCs w:val="28"/>
              </w:rPr>
            </w:pPr>
            <w:r w:rsidRPr="00F5758D">
              <w:rPr>
                <w:szCs w:val="28"/>
              </w:rPr>
              <w:t>ООО «БАИСК»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DC1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FA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21.05.2019г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A72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6FFAC7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83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D23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70D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18157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F77" w14:textId="77777777" w:rsidR="000A2BD4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ООО «ТАНДЕМ»</w:t>
            </w:r>
          </w:p>
          <w:p w14:paraId="32A097E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(о признании недействительным решения Совета АСРОР)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FCC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5E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A5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02.10.2019г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733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</w:t>
            </w:r>
            <w:r>
              <w:rPr>
                <w:rFonts w:eastAsia="Times New Roman"/>
                <w:szCs w:val="28"/>
                <w:lang w:eastAsia="ru-RU"/>
              </w:rPr>
              <w:t xml:space="preserve"> производство по делу прекращено в связи с отказом Истца от иска.</w:t>
            </w:r>
          </w:p>
        </w:tc>
      </w:tr>
      <w:tr w:rsidR="000A2BD4" w:rsidRPr="00E933C3" w14:paraId="40B72C7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6DE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362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D2F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23628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1F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EC474B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1B2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6B7338">
              <w:rPr>
                <w:szCs w:val="28"/>
              </w:rPr>
              <w:t>ООО «Андем Макро-Мос констрашн»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C1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EA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B9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7F7836E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17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8DA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D19B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23627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42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4AEDB4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D57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6F3071">
              <w:rPr>
                <w:szCs w:val="28"/>
              </w:rPr>
              <w:t>ООО «ГарантСтрой</w:t>
            </w:r>
            <w:r>
              <w:rPr>
                <w:szCs w:val="28"/>
              </w:rPr>
              <w:t>-</w:t>
            </w:r>
            <w:r w:rsidRPr="006F3071">
              <w:rPr>
                <w:szCs w:val="28"/>
              </w:rPr>
              <w:t>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97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F7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787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3D151F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0E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A38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D79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23626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3C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93C2DF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70E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8716E8">
              <w:rPr>
                <w:szCs w:val="28"/>
              </w:rPr>
              <w:t>ООО «Монолит 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607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F4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C28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CB6D1F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EE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4D3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12B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23625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EC4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E27992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8A2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581DF4">
              <w:rPr>
                <w:szCs w:val="28"/>
              </w:rPr>
              <w:t>ООО «Новый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9BD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E29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975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3C76D0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53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CF7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3F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23613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F1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86491B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A1D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7856C2">
              <w:rPr>
                <w:szCs w:val="28"/>
              </w:rPr>
              <w:t>ООО ПМК «Энергомонтаж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00D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328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D5F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ECC1A8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888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EBB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22C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23624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AA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FAA242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445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BF5AA5">
              <w:rPr>
                <w:szCs w:val="28"/>
              </w:rPr>
              <w:t>ООО «ПромРемСтрой»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9B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8E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C8B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887021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52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0B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AD6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23612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95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C9601B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962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9B7D4B">
              <w:rPr>
                <w:szCs w:val="28"/>
              </w:rPr>
              <w:t>ООО «ПРОЭКСПЕРТ ГРУПП»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0C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2B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33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93FEEA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464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9B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61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23629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C4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C32853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C98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061A16">
              <w:rPr>
                <w:szCs w:val="28"/>
              </w:rPr>
              <w:t>ООО «РентаСпецСтрой»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161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58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9A64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249B71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8E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F14E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E8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23620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2A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095061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100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6BF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610127">
              <w:rPr>
                <w:szCs w:val="28"/>
              </w:rPr>
              <w:t>ООО СМК «Ташир»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09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07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BD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D9296A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0A6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91F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D3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23619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ED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FE8003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56AE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FC18F9">
              <w:rPr>
                <w:szCs w:val="28"/>
              </w:rPr>
              <w:t>ООО «СпецСтрой»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876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51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CB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4E71F41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96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912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B46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23618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64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44AB24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F57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AE6154">
              <w:rPr>
                <w:szCs w:val="28"/>
              </w:rPr>
              <w:t>ООО «СтройТехСервис»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7C2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E7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63D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94EFAD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B7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DAE2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B1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23616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6DD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2E941C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D29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9E60A7">
              <w:rPr>
                <w:szCs w:val="28"/>
              </w:rPr>
              <w:t>ООО «СтройТранс</w:t>
            </w:r>
            <w:r>
              <w:rPr>
                <w:szCs w:val="28"/>
              </w:rPr>
              <w:t>-</w:t>
            </w:r>
            <w:r w:rsidRPr="009E60A7">
              <w:rPr>
                <w:szCs w:val="28"/>
              </w:rPr>
              <w:t>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6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CA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8A7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2CCAF9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AF4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C781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6B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23615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80C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F9E58D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8D1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915730">
              <w:rPr>
                <w:szCs w:val="28"/>
              </w:rPr>
              <w:t>ООО «СТС»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E4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15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3D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8EBEC8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5D8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476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9A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23614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22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EA4C63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35C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1D7997">
              <w:rPr>
                <w:szCs w:val="28"/>
              </w:rPr>
              <w:t>ООО «ТАНДЕМ»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D4AE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34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D1F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44336A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A20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C3F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C4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23623</w:t>
            </w:r>
            <w:r w:rsidRPr="00B20234">
              <w:rPr>
                <w:color w:val="000000"/>
                <w:szCs w:val="28"/>
              </w:rPr>
              <w:t>/201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82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69CFAA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05D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89509E">
              <w:rPr>
                <w:szCs w:val="28"/>
              </w:rPr>
              <w:t>ООО «Уральская строительная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27C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408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03.09.2019г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043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AA7B01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21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757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50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2959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47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725811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FEB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9B7D4B">
              <w:rPr>
                <w:szCs w:val="28"/>
              </w:rPr>
              <w:t>ООО «</w:t>
            </w:r>
            <w:r w:rsidRPr="00D25D43">
              <w:rPr>
                <w:szCs w:val="28"/>
              </w:rPr>
              <w:t>ГарантСтройСервис</w:t>
            </w:r>
            <w:r w:rsidRPr="009B7D4B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C4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8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13.05.2020г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62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F5D3C5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9D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17A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0A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2957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41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A56C6B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7B3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061A16">
              <w:rPr>
                <w:szCs w:val="28"/>
              </w:rPr>
              <w:t>ООО «</w:t>
            </w:r>
            <w:r w:rsidRPr="006B61C7">
              <w:rPr>
                <w:szCs w:val="28"/>
              </w:rPr>
              <w:t>ИДЕАЛСТРОЙИНВЕСТ</w:t>
            </w:r>
            <w:r w:rsidRPr="00061A16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7E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88B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20.07.2020г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F0D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5F2D79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274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3C5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4DD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2955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6A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84D02B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145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FFB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610127">
              <w:rPr>
                <w:szCs w:val="28"/>
              </w:rPr>
              <w:t>ООО «</w:t>
            </w:r>
            <w:r w:rsidRPr="00DE010E">
              <w:rPr>
                <w:szCs w:val="28"/>
              </w:rPr>
              <w:t>Комфорт</w:t>
            </w:r>
            <w:r w:rsidRPr="00610127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796D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0AE4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13.04.2020г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7A7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DC3F33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8C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BB8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8A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2949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AA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8E889E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316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FC18F9">
              <w:rPr>
                <w:szCs w:val="28"/>
              </w:rPr>
              <w:t xml:space="preserve">ООО </w:t>
            </w:r>
            <w:r w:rsidRPr="004013A0">
              <w:rPr>
                <w:szCs w:val="28"/>
              </w:rPr>
              <w:t>ПКФ «КОНТИНЕНТ»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299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F18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16.10.2020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0AC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994805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CE6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423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C4F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2947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BD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60A3CF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E4A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AE6154">
              <w:rPr>
                <w:szCs w:val="28"/>
              </w:rPr>
              <w:t>ООО «</w:t>
            </w:r>
            <w:r w:rsidRPr="003C7835">
              <w:rPr>
                <w:szCs w:val="28"/>
              </w:rPr>
              <w:t>РОЛЛПРОМ</w:t>
            </w:r>
            <w:r w:rsidRPr="00AE6154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86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8C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12.04.2020г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9FB4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DAA074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CD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482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78B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2958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A1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CB40D0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6C7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9E60A7">
              <w:rPr>
                <w:szCs w:val="28"/>
              </w:rPr>
              <w:t xml:space="preserve">ООО </w:t>
            </w:r>
            <w:r w:rsidRPr="00A241E5">
              <w:rPr>
                <w:szCs w:val="28"/>
              </w:rPr>
              <w:t>СК «Эверест»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1BD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FA8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15.05.2020г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27F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897016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CE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95E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301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2946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E9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882AAE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B9E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915730">
              <w:rPr>
                <w:szCs w:val="28"/>
              </w:rPr>
              <w:t>ООО «</w:t>
            </w:r>
            <w:r w:rsidRPr="00321CF3">
              <w:rPr>
                <w:szCs w:val="28"/>
              </w:rPr>
              <w:t>Сэм-Сервис</w:t>
            </w:r>
            <w:r w:rsidRPr="00915730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778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61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13.04.2020г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4EA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39DDDD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05E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13F6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7B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2945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FB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0E5CE4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DCF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1D7997">
              <w:rPr>
                <w:szCs w:val="28"/>
              </w:rPr>
              <w:t>ООО «</w:t>
            </w:r>
            <w:r w:rsidRPr="00603B22">
              <w:rPr>
                <w:szCs w:val="28"/>
              </w:rPr>
              <w:t>УралМонтажПромСтрой</w:t>
            </w:r>
            <w:r w:rsidRPr="001D7997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84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024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15.05.2020г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5D1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7ACE30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068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6DE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FBB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2944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4D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90F286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7FC" w14:textId="77777777" w:rsidR="000A2BD4" w:rsidRPr="00F5758D" w:rsidRDefault="000A2BD4" w:rsidP="0080080F">
            <w:pPr>
              <w:ind w:left="-108" w:right="-108"/>
              <w:rPr>
                <w:szCs w:val="28"/>
              </w:rPr>
            </w:pPr>
            <w:r w:rsidRPr="0089509E">
              <w:rPr>
                <w:szCs w:val="28"/>
              </w:rPr>
              <w:t>ООО «</w:t>
            </w:r>
            <w:r w:rsidRPr="003C5A6A">
              <w:rPr>
                <w:szCs w:val="28"/>
              </w:rPr>
              <w:t>Энерготехснаб</w:t>
            </w:r>
            <w:r w:rsidRPr="0089509E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A7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C0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13.05.2020г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EEB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2E767B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E8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685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D41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17482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16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914022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C9B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7C5EC05E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«СМК «Вавилон»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316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67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7CD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A683FB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92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A3B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DF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17483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7F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F2AF12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783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</w:p>
          <w:p w14:paraId="51C88E55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«Армиди-групп»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288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21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403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>
              <w:rPr>
                <w:rFonts w:eastAsia="Times New Roman"/>
                <w:szCs w:val="28"/>
                <w:lang w:eastAsia="ru-RU"/>
              </w:rPr>
              <w:t xml:space="preserve">Прекращено производство по делу в </w:t>
            </w:r>
            <w:r>
              <w:rPr>
                <w:rFonts w:eastAsia="Times New Roman"/>
                <w:szCs w:val="28"/>
                <w:lang w:eastAsia="ru-RU"/>
              </w:rPr>
              <w:lastRenderedPageBreak/>
              <w:t>связи с погашением задолженности в размере 65 000 рублей и отказом от иска</w:t>
            </w:r>
          </w:p>
        </w:tc>
      </w:tr>
      <w:tr w:rsidR="000A2BD4" w:rsidRPr="00E933C3" w14:paraId="27AD5B3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E9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59F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17C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18030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A3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0D5BC7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A4C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</w:p>
          <w:p w14:paraId="2F8565A2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«ГрадСтрой»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16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57E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04.12.2020г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364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0048860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9B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063E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1E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C3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E29658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E33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38A6EB69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«Мегаполис»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FA9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226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949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D7D0AF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31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942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FA5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E9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E56E66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82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D2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«Строительная инвестиционная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769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CD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BF3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542E94C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324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DB6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7D4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18033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F9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2CFF59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4E26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</w:p>
          <w:p w14:paraId="361EC5CF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МП «УСС+»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8A8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E1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986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C32D3B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71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3A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B7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B6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814161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FA0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</w:p>
          <w:p w14:paraId="1FB5E413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«СК «Интра»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5A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1D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A6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1EAE65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8D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760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04F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D6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BD5D51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34C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02BD22B0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«Стиль-М»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8F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94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03.12.2020г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8144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4BEB867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933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59E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5D0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20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18CD69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117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</w:p>
          <w:p w14:paraId="17FAC7DB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«Ташир»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9E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9F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D9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3A61255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608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179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87D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18037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06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E0ED0E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815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«ЭЛИТСТРОЙ»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B8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881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18E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168744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308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62F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95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DE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0B7444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CF1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3DFCF3C4" w14:textId="77777777" w:rsidR="000A2BD4" w:rsidRPr="00CB3A82" w:rsidRDefault="000A2BD4" w:rsidP="0080080F">
            <w:pPr>
              <w:ind w:left="-108" w:right="-108"/>
              <w:rPr>
                <w:sz w:val="26"/>
                <w:szCs w:val="26"/>
              </w:rPr>
            </w:pPr>
            <w:r w:rsidRPr="00CB3A82">
              <w:rPr>
                <w:sz w:val="26"/>
                <w:szCs w:val="26"/>
              </w:rPr>
              <w:t>«УралСтройМонтаж»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745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BD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04.12.2020г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AD9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08849F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6F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37AD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16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18039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AA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321CDC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80A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</w:p>
          <w:p w14:paraId="1ACFB051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«ЭКОСТРОЙ»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CE3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0E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15.01.2021г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CC8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 xml:space="preserve"> Иск удовлетворен в полном объеме</w:t>
            </w:r>
            <w:r w:rsidRPr="00061011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0A2BD4" w:rsidRPr="00E933C3" w14:paraId="154E572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47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59C4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3D0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18040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3B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C110C1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6D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411B7A2B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«ИНЖЕВИС»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D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D1B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18.01.2021г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8C9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8269EA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B8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83F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E5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18041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01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E34EB1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0C2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6A1D1CEA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«ПромТеплоРемонт»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00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499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2E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6E0BD7C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922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EDA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DC1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18042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A66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FE61E4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79A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71A768AB" w14:textId="77777777" w:rsidR="000A2BD4" w:rsidRPr="00CB3A82" w:rsidRDefault="000A2BD4" w:rsidP="0080080F">
            <w:pPr>
              <w:ind w:left="-108" w:right="-108"/>
              <w:rPr>
                <w:sz w:val="24"/>
                <w:szCs w:val="24"/>
              </w:rPr>
            </w:pPr>
            <w:r w:rsidRPr="00CB3A82">
              <w:rPr>
                <w:sz w:val="24"/>
                <w:szCs w:val="24"/>
              </w:rPr>
              <w:t>«СпецСтройКомплект»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D46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8A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2A4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>
              <w:rPr>
                <w:rFonts w:eastAsia="Times New Roman"/>
                <w:szCs w:val="28"/>
                <w:lang w:eastAsia="ru-RU"/>
              </w:rPr>
              <w:t>Прекращено производство по делу в связи с погашением задолженности в размере 62 400 рублей и отказом от иска</w:t>
            </w:r>
          </w:p>
        </w:tc>
      </w:tr>
      <w:tr w:rsidR="000A2BD4" w:rsidRPr="00E933C3" w14:paraId="6CAB417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BA8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D35D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66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2270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04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A13B57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12D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513C8">
              <w:rPr>
                <w:szCs w:val="28"/>
              </w:rPr>
              <w:t>ООО</w:t>
            </w:r>
            <w:r w:rsidRPr="00F26654">
              <w:rPr>
                <w:szCs w:val="28"/>
              </w:rPr>
              <w:t xml:space="preserve"> «Энергосистема»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3B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6B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39C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>
              <w:rPr>
                <w:rFonts w:eastAsia="Times New Roman"/>
                <w:szCs w:val="28"/>
                <w:lang w:eastAsia="ru-RU"/>
              </w:rPr>
              <w:t>Прекращено производство по делу в связи с погашением задолженности в размере 62 400 рублей и отказом от иска</w:t>
            </w:r>
          </w:p>
        </w:tc>
      </w:tr>
      <w:tr w:rsidR="000A2BD4" w:rsidRPr="00E933C3" w14:paraId="30C037F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782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F86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6B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2271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D3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6E1A01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440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E159A">
              <w:rPr>
                <w:szCs w:val="28"/>
              </w:rPr>
              <w:t xml:space="preserve">ООО </w:t>
            </w:r>
          </w:p>
          <w:p w14:paraId="19FDA955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E159A">
              <w:rPr>
                <w:szCs w:val="28"/>
              </w:rPr>
              <w:t>«Селена»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08E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6C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66A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46C5C62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94F0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A596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2A3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2272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43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349D98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6F6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2358A1">
              <w:rPr>
                <w:szCs w:val="28"/>
              </w:rPr>
              <w:t xml:space="preserve">ООО </w:t>
            </w:r>
          </w:p>
          <w:p w14:paraId="4F16D2CF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2358A1">
              <w:rPr>
                <w:szCs w:val="28"/>
              </w:rPr>
              <w:t>СК «Гарант»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811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7F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72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0A304C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61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57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83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2273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93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D69585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C88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1520FA">
              <w:rPr>
                <w:szCs w:val="28"/>
              </w:rPr>
              <w:t>ООО «Архитектурные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899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27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032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>
              <w:rPr>
                <w:rFonts w:eastAsia="Times New Roman"/>
                <w:szCs w:val="28"/>
                <w:lang w:eastAsia="ru-RU"/>
              </w:rPr>
              <w:t>Прекращено производство по делу в связи с погашением задолженности в размере 62 400 рублей и отказом от иска</w:t>
            </w:r>
          </w:p>
        </w:tc>
      </w:tr>
      <w:tr w:rsidR="000A2BD4" w:rsidRPr="00E933C3" w14:paraId="5704093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61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89E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57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2274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4DD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314581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C4A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510B96">
              <w:rPr>
                <w:szCs w:val="28"/>
              </w:rPr>
              <w:t xml:space="preserve">ООО </w:t>
            </w:r>
          </w:p>
          <w:p w14:paraId="546F75DE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510B96">
              <w:rPr>
                <w:szCs w:val="28"/>
              </w:rPr>
              <w:t>«Стоун»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E5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67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F55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27A950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1C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273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A09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2275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48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2FB25E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CE1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513C8">
              <w:rPr>
                <w:szCs w:val="28"/>
              </w:rPr>
              <w:t xml:space="preserve">ООО </w:t>
            </w:r>
          </w:p>
          <w:p w14:paraId="703A4343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513C8">
              <w:rPr>
                <w:szCs w:val="28"/>
              </w:rPr>
              <w:t>«СтройИнвест»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6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92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E55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618ACB3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D2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0E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D84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17204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6B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AF1B66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F2B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1B22AE9E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«СПЕЦСТРОЙ»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D81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9FE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30.08.2021г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4DB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686BE3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D0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1021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2C4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17205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AC8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E5EBE3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80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7B3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3A26AC70" w14:textId="77777777" w:rsidR="000A2BD4" w:rsidRPr="0089509E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«Зерновые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96E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B8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0F7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2427D6D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A9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36D4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78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17206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86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689A5A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55A" w14:textId="77777777" w:rsidR="000A2BD4" w:rsidRPr="00B43022" w:rsidRDefault="000A2BD4" w:rsidP="0080080F">
            <w:pPr>
              <w:ind w:left="-108" w:right="-108"/>
              <w:rPr>
                <w:szCs w:val="28"/>
              </w:rPr>
            </w:pPr>
            <w:r w:rsidRPr="00B43022">
              <w:rPr>
                <w:szCs w:val="28"/>
              </w:rPr>
              <w:t>ООО</w:t>
            </w:r>
          </w:p>
          <w:p w14:paraId="0F96C930" w14:textId="77777777" w:rsidR="000A2BD4" w:rsidRPr="00CB3A82" w:rsidRDefault="000A2BD4" w:rsidP="0080080F">
            <w:pPr>
              <w:ind w:left="-108" w:right="-108"/>
              <w:rPr>
                <w:sz w:val="24"/>
                <w:szCs w:val="24"/>
              </w:rPr>
            </w:pPr>
            <w:r w:rsidRPr="00B43022">
              <w:rPr>
                <w:szCs w:val="28"/>
              </w:rPr>
              <w:t>«Агидель</w:t>
            </w:r>
            <w:r>
              <w:rPr>
                <w:szCs w:val="28"/>
              </w:rPr>
              <w:t>-</w:t>
            </w:r>
            <w:r w:rsidRPr="00B43022">
              <w:rPr>
                <w:szCs w:val="28"/>
              </w:rPr>
              <w:t>СтройХолдинг»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199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608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0DB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5088C74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A86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2BCD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F5B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17207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7E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18A32D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379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513C8">
              <w:rPr>
                <w:szCs w:val="28"/>
              </w:rPr>
              <w:t>ООО</w:t>
            </w:r>
            <w:r w:rsidRPr="00F26654">
              <w:rPr>
                <w:szCs w:val="28"/>
              </w:rPr>
              <w:t xml:space="preserve"> «</w:t>
            </w:r>
            <w:r>
              <w:rPr>
                <w:szCs w:val="28"/>
              </w:rPr>
              <w:t>Башнефтегазстрой</w:t>
            </w:r>
            <w:r w:rsidRPr="00F26654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BF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98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D70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Иск удовлетворен в полном объеме </w:t>
            </w:r>
          </w:p>
        </w:tc>
      </w:tr>
      <w:tr w:rsidR="000A2BD4" w:rsidRPr="00E933C3" w14:paraId="7B70BEF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C6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72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084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17208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2E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E379D0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348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E159A">
              <w:rPr>
                <w:szCs w:val="28"/>
              </w:rPr>
              <w:t xml:space="preserve">ООО </w:t>
            </w:r>
          </w:p>
          <w:p w14:paraId="3C49348F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E159A">
              <w:rPr>
                <w:szCs w:val="28"/>
              </w:rPr>
              <w:t>«</w:t>
            </w:r>
            <w:r>
              <w:rPr>
                <w:szCs w:val="28"/>
              </w:rPr>
              <w:t>СТРОЙАРТ</w:t>
            </w:r>
            <w:r w:rsidRPr="004E159A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CA7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  <w:p w14:paraId="37C2102E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</w:p>
          <w:p w14:paraId="2AF3829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</w:p>
          <w:p w14:paraId="5AE49D96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414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  <w:p w14:paraId="7ED20BE8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5B1FCFC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6E72A89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21г</w:t>
            </w:r>
          </w:p>
          <w:p w14:paraId="3FBA4B2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68E2B85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D364" w14:textId="77777777" w:rsidR="000A2BD4" w:rsidRDefault="000A2BD4" w:rsidP="0080080F">
            <w:pPr>
              <w:ind w:right="-108"/>
              <w:rPr>
                <w:rFonts w:eastAsia="Times New Roman"/>
                <w:sz w:val="25"/>
                <w:szCs w:val="25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  <w:p w14:paraId="2C4B869C" w14:textId="77777777" w:rsidR="000A2BD4" w:rsidRPr="0042438E" w:rsidRDefault="000A2BD4" w:rsidP="0080080F">
            <w:pPr>
              <w:ind w:right="-108"/>
              <w:rPr>
                <w:rFonts w:eastAsia="Times New Roman"/>
                <w:sz w:val="8"/>
                <w:szCs w:val="8"/>
                <w:lang w:eastAsia="ru-RU"/>
              </w:rPr>
            </w:pPr>
          </w:p>
          <w:p w14:paraId="6877DBFF" w14:textId="77777777" w:rsidR="000A2BD4" w:rsidRDefault="000A2BD4" w:rsidP="0080080F">
            <w:pPr>
              <w:ind w:right="-108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Апелляционная инстанция:</w:t>
            </w:r>
          </w:p>
          <w:p w14:paraId="593FB0D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Апелляционная жалоба возвращена</w:t>
            </w:r>
          </w:p>
        </w:tc>
      </w:tr>
      <w:tr w:rsidR="000A2BD4" w:rsidRPr="00E933C3" w14:paraId="4C77E94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C4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581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4C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17209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D2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5192F3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82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5F2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2358A1">
              <w:rPr>
                <w:szCs w:val="28"/>
              </w:rPr>
              <w:t xml:space="preserve">ООО </w:t>
            </w:r>
          </w:p>
          <w:p w14:paraId="519D8427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2358A1">
              <w:rPr>
                <w:szCs w:val="28"/>
              </w:rPr>
              <w:t>С</w:t>
            </w:r>
            <w:r>
              <w:rPr>
                <w:szCs w:val="28"/>
              </w:rPr>
              <w:t>М</w:t>
            </w:r>
            <w:r w:rsidRPr="002358A1">
              <w:rPr>
                <w:szCs w:val="28"/>
              </w:rPr>
              <w:t>К «</w:t>
            </w:r>
            <w:r>
              <w:rPr>
                <w:szCs w:val="28"/>
              </w:rPr>
              <w:t>Электрострой»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1B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83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13.12.2021г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E563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0E2C530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1E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E24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689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17210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99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095E42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DD1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1520FA">
              <w:rPr>
                <w:szCs w:val="28"/>
              </w:rPr>
              <w:t>ООО «</w:t>
            </w:r>
            <w:r>
              <w:rPr>
                <w:szCs w:val="28"/>
              </w:rPr>
              <w:t>Стройуниверсал</w:t>
            </w:r>
            <w:r w:rsidRPr="001520FA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49E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52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01.12.2021г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AAF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7B0A1C4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FF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48A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F13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17211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3A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0DDD81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F6E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510B96">
              <w:rPr>
                <w:szCs w:val="28"/>
              </w:rPr>
              <w:t xml:space="preserve">ООО </w:t>
            </w:r>
          </w:p>
          <w:p w14:paraId="60691937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СК </w:t>
            </w:r>
            <w:r w:rsidRPr="00510B96">
              <w:rPr>
                <w:szCs w:val="28"/>
              </w:rPr>
              <w:t>«</w:t>
            </w:r>
            <w:r>
              <w:rPr>
                <w:szCs w:val="28"/>
              </w:rPr>
              <w:t>ЛМК</w:t>
            </w:r>
            <w:r w:rsidRPr="00510B96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D0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594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56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>
              <w:rPr>
                <w:rFonts w:eastAsia="Times New Roman"/>
                <w:szCs w:val="28"/>
                <w:lang w:eastAsia="ru-RU"/>
              </w:rPr>
              <w:t>Прекращено производство по делу в связи с погашением задолженности в размере 72 800 рублей и отказом от иска</w:t>
            </w:r>
          </w:p>
        </w:tc>
      </w:tr>
      <w:tr w:rsidR="000A2BD4" w:rsidRPr="00E933C3" w14:paraId="176D238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A5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5416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2F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17218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97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896FD7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6EA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513C8">
              <w:rPr>
                <w:szCs w:val="28"/>
              </w:rPr>
              <w:t xml:space="preserve">ООО </w:t>
            </w:r>
          </w:p>
          <w:p w14:paraId="0627110D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4513C8">
              <w:rPr>
                <w:szCs w:val="28"/>
              </w:rPr>
              <w:t>«Строй</w:t>
            </w:r>
            <w:r>
              <w:rPr>
                <w:szCs w:val="28"/>
              </w:rPr>
              <w:t>МАГ+</w:t>
            </w:r>
            <w:r w:rsidRPr="004513C8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4E2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EA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A51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68B1F8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B4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070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CE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4168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EF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F727A6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0B6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«Стройспецсервис»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E89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E21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B95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5395CF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CB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CF9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43C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4256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1F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F7E175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A45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«Энергетическая строительная инвестиционная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A3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7E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50C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F06D9C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A4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0C6E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6BF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4257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5D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FC42D6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346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АО АК «Алексеевский»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7BE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2D8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B4C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6FA81757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1B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0A72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469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4258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E1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639560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BCE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АО «Дект-стандарт»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6B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B3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0C2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C2F7B3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E24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568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5DF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4259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D6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E17A54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8B5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«ГлавДорСтрой»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89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56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06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B25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843C1D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F8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420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D6D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4261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1F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0F86D7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A36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ФСК «Стройвысота»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45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88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6A7A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FFA391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75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82C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88B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4262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94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B9689E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D6A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«Ральф»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951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22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0F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>
              <w:rPr>
                <w:rFonts w:eastAsia="Times New Roman"/>
                <w:szCs w:val="28"/>
                <w:lang w:eastAsia="ru-RU"/>
              </w:rPr>
              <w:t>Прекращено производство по делу в связи с погашением задолженности в размере 78 000 рублей и отказом от иска</w:t>
            </w:r>
          </w:p>
        </w:tc>
      </w:tr>
      <w:tr w:rsidR="000A2BD4" w:rsidRPr="00E933C3" w14:paraId="16EE9A1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1E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DE72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620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4264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1A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A9A8CA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E54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«Промстрой-комплект»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4A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A08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A7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6DADF5B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B8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4641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E86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4265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C6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5EDFD6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11D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«Архстройинвест»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BEC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64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79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51E72E5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3A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D43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37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4266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BF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28040C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7AF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«Стройтехмонтаж»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0A1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1F9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23.06.2022г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843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</w:t>
            </w:r>
            <w:r w:rsidRPr="00061011">
              <w:rPr>
                <w:rFonts w:eastAsia="Times New Roman"/>
                <w:szCs w:val="28"/>
                <w:lang w:eastAsia="ru-RU"/>
              </w:rPr>
              <w:lastRenderedPageBreak/>
              <w:t xml:space="preserve">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78</w:t>
            </w:r>
            <w:r w:rsidRPr="00061011">
              <w:rPr>
                <w:szCs w:val="28"/>
              </w:rPr>
              <w:t> 000 рублей</w:t>
            </w:r>
          </w:p>
        </w:tc>
      </w:tr>
      <w:tr w:rsidR="000A2BD4" w:rsidRPr="00E933C3" w14:paraId="0567992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D58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8E5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42D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4268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83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7D29A4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45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709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«Архитектура»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90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E2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519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4403E118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0DE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643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DA6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4270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2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554B0B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6F5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«Эгида системс»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CF6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23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B47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00F2888E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178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EAF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3B5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4272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B4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8EE991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5647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Ремонтно-техническое предприятие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C9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5D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9A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40A119D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B9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BB6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2E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7444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2B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905310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767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«Регион Минерал 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42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0F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5A4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06B2662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86E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328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F5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7445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F8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C37C0C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746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«МАКС»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CD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C0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13.07.2022г</w:t>
            </w:r>
          </w:p>
          <w:p w14:paraId="4D52FDE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03E4205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61B9D97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01.11.2022г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699F" w14:textId="77777777" w:rsidR="000A2BD4" w:rsidRDefault="000A2BD4" w:rsidP="0080080F">
            <w:pPr>
              <w:ind w:right="-108"/>
              <w:rPr>
                <w:rFonts w:eastAsia="Times New Roman"/>
                <w:sz w:val="25"/>
                <w:szCs w:val="25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  <w:p w14:paraId="5658C5DD" w14:textId="77777777" w:rsidR="000A2BD4" w:rsidRPr="00965F2C" w:rsidRDefault="000A2BD4" w:rsidP="0080080F">
            <w:pPr>
              <w:ind w:right="-108"/>
              <w:rPr>
                <w:rFonts w:eastAsia="Times New Roman"/>
                <w:sz w:val="8"/>
                <w:szCs w:val="8"/>
                <w:lang w:eastAsia="ru-RU"/>
              </w:rPr>
            </w:pPr>
          </w:p>
          <w:p w14:paraId="26AB859B" w14:textId="77777777" w:rsidR="000A2BD4" w:rsidRDefault="000A2BD4" w:rsidP="0080080F">
            <w:pPr>
              <w:ind w:right="-108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Апелляционная инстанция:</w:t>
            </w:r>
          </w:p>
          <w:p w14:paraId="1D31486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Решение суда 1 инстанции оставлено без изменения </w:t>
            </w:r>
          </w:p>
        </w:tc>
      </w:tr>
      <w:tr w:rsidR="000A2BD4" w:rsidRPr="00E933C3" w14:paraId="7E80C16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FB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977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1F0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8550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51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D728DA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121" w14:textId="77777777" w:rsidR="000A2BD4" w:rsidRPr="004513C8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«КапиталГрупп»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ED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B91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41529C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41529C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41529C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A74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65</w:t>
            </w:r>
            <w:r w:rsidRPr="00061011">
              <w:rPr>
                <w:szCs w:val="28"/>
              </w:rPr>
              <w:t> 000 рублей</w:t>
            </w:r>
          </w:p>
        </w:tc>
      </w:tr>
      <w:tr w:rsidR="000A2BD4" w:rsidRPr="00E933C3" w14:paraId="44F9A0D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2B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10B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F5B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4068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5E7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E6D65E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115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B3A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«БашСтройМонолит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0A8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15.02.2023г.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CE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07.04.2023г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B4A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053421E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192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A3D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BF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4127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16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4EDD61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120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73B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«НПК СтройГрупп»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B5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15.02.2023г.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711B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07.04.2023г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01D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66F7737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6C2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15C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A89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4339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D6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7D77FA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EE0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«ПромСтроМонтаж плюс»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15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17.02.2023г.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239E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14.04.2023г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308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61F94E8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1C7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5B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4F9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4340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B9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D074FF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E7B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«Эксперт-Строй»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2C7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1D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29.05.2023г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3D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75</w:t>
            </w:r>
            <w:r w:rsidRPr="00061011">
              <w:rPr>
                <w:szCs w:val="28"/>
              </w:rPr>
              <w:t> 000 рублей</w:t>
            </w:r>
          </w:p>
        </w:tc>
      </w:tr>
      <w:tr w:rsidR="000A2BD4" w:rsidRPr="00E933C3" w14:paraId="7C6A3C7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9E6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0C04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FE4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4341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9D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65C5BF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115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78E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«Центр технического сервиса»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9F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EB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17.04.2023г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56BB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1854FC5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19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28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39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4342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4A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FD214F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105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FE8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«Башкирская строительная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B3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6EE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06.07.2023г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532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D4C058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66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062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A0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4343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74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739727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826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«АИС Девелопмент»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BE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B9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13.04.2023г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B1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1A6CC6B0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B6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C76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266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4344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45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860594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100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1AF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«УфаТоргиРесурс»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914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B69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13.04.2023г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A81A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100</w:t>
            </w:r>
            <w:r w:rsidRPr="00061011">
              <w:rPr>
                <w:szCs w:val="28"/>
              </w:rPr>
              <w:t> 000 рублей</w:t>
            </w:r>
          </w:p>
        </w:tc>
      </w:tr>
      <w:tr w:rsidR="000A2BD4" w:rsidRPr="00E933C3" w14:paraId="2EBB44D3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E3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9B11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66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6166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55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FD5F85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D23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«УТТ»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616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09.03.2023г.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2E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02.05.2023г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E14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75</w:t>
            </w:r>
            <w:r w:rsidRPr="00061011">
              <w:rPr>
                <w:szCs w:val="28"/>
              </w:rPr>
              <w:t> 000 рублей</w:t>
            </w:r>
          </w:p>
        </w:tc>
      </w:tr>
      <w:tr w:rsidR="000A2BD4" w:rsidRPr="00E933C3" w14:paraId="3ECF14D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8E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13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8C5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30874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52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22FC04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7739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«Главное строительное 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7F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C99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66D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0A36F66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BB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1410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D5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30875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EA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BEF91E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113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004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«Альфастрой»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1B7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16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09.10.2023г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D15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113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75</w:t>
            </w:r>
            <w:r w:rsidRPr="00061011">
              <w:rPr>
                <w:szCs w:val="28"/>
              </w:rPr>
              <w:t>0 рублей</w:t>
            </w:r>
          </w:p>
        </w:tc>
      </w:tr>
      <w:tr w:rsidR="000A2BD4" w:rsidRPr="00E933C3" w14:paraId="1B1EF2B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BBD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1174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94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30896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65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CD0F08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105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151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«Инновация»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E18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22.09.2023г.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50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21.11.2023г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396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1CFFAF6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979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D122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FED0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30876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5F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11A651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606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«Нефтех»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AEB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26.09.2023г.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FB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D65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05B069B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221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D71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D65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30895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14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862CB7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8E3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«ОктЭл»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BB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26.09.2023г.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6B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09.10.2023г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AE3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90</w:t>
            </w:r>
            <w:r w:rsidRPr="00061011">
              <w:rPr>
                <w:szCs w:val="28"/>
              </w:rPr>
              <w:t> 000 рублей</w:t>
            </w:r>
          </w:p>
        </w:tc>
      </w:tr>
      <w:tr w:rsidR="000A2BD4" w:rsidRPr="00E933C3" w14:paraId="1E14E85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8F2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F47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0FC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64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6157CE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105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AFE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«Рамд»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34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57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24.11.2023г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698C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109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15</w:t>
            </w:r>
            <w:r w:rsidRPr="00061011">
              <w:rPr>
                <w:szCs w:val="28"/>
              </w:rPr>
              <w:t>0 рублей</w:t>
            </w:r>
          </w:p>
        </w:tc>
      </w:tr>
      <w:tr w:rsidR="000A2BD4" w:rsidRPr="00E933C3" w14:paraId="36D0775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7B4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CAC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50F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31543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13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2C23F16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70A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СК «Мегаполис»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FAC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8D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9AE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5F4BDC5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7D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2CE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605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31544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59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C6E18E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85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821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«Стройремуслуги»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F10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70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9EF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1C692A2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BE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672D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61E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C4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FA3FFFC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60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CDD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«Уфимское строительное 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DB7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0B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1C02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7D23C5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C0F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7AA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325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31547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A2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3BF02A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553A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«Спецмонтажавтоматика»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C9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E7B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96F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1675CC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235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3FD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47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31549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05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DD866DF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B76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«СтилДом»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0DA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CB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12.01.2024г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4184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 xml:space="preserve">Иск </w:t>
            </w:r>
            <w:r w:rsidRPr="00061011">
              <w:rPr>
                <w:rFonts w:eastAsia="Times New Roman"/>
                <w:szCs w:val="28"/>
                <w:lang w:eastAsia="ru-RU"/>
              </w:rPr>
              <w:t xml:space="preserve">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90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00</w:t>
            </w:r>
            <w:r w:rsidRPr="00061011">
              <w:rPr>
                <w:szCs w:val="28"/>
              </w:rPr>
              <w:t>0 рублей</w:t>
            </w:r>
          </w:p>
        </w:tc>
      </w:tr>
      <w:tr w:rsidR="000A2BD4" w:rsidRPr="00E933C3" w14:paraId="154CE75A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8FC4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0D65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891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31551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33B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B718CE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643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«СтаБЕН-ФЕ»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26A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44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35D4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4470736E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94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5BE4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727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31553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E6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3B8296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43B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СК «Промстрой-проект»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B6D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28.09.2023г.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ECB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  <w:p w14:paraId="07AF2A8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6600700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39D6088B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6312941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5AC7F6CB" w14:textId="77777777" w:rsidR="000A2BD4" w:rsidRPr="005C54D2" w:rsidRDefault="000A2BD4" w:rsidP="0080080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4453ABA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58EDF53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7D7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061011">
              <w:rPr>
                <w:rFonts w:eastAsia="Times New Roman"/>
                <w:szCs w:val="28"/>
                <w:lang w:eastAsia="ru-RU"/>
              </w:rPr>
              <w:t xml:space="preserve">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95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00</w:t>
            </w:r>
            <w:r w:rsidRPr="00061011">
              <w:rPr>
                <w:szCs w:val="28"/>
              </w:rPr>
              <w:t>0 рублей</w:t>
            </w:r>
          </w:p>
        </w:tc>
      </w:tr>
      <w:tr w:rsidR="000A2BD4" w:rsidRPr="00E933C3" w14:paraId="5EDD8234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203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8C4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293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66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90227E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72</w:t>
            </w:r>
            <w:r w:rsidRPr="0041529C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41529C">
              <w:rPr>
                <w:szCs w:val="28"/>
              </w:rPr>
              <w:t>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842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«Свердловская энергоремонтная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206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04.10.2023г.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8860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765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BAD1456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13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7DA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A7C4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F3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555986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A38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«СМС»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608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04.10.2023г.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2A9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1840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10C2AB92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ECD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373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38E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31548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24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4D37E3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D0B6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«Прогресс»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997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04.10.2023г.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DE4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CD38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37D1864F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BCB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F6BA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816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31552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EE1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B2D8D04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105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3E6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«Стройсервис»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25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04.10.2023г.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E0F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4DE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44E1326B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07C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6272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A62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32006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99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407AE2F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105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E54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«ИмиджСтройУрал»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7BD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04.10.2023г.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4B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29.11.2023г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FF5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28A7FB51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99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DD8B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AF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32472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E0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39249CC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135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567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«Спецстройсервис»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095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09.10.2023г.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11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26.01.2024г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B81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</w:t>
            </w:r>
            <w:r w:rsidRPr="00CB3A82">
              <w:rPr>
                <w:rFonts w:eastAsia="Times New Roman"/>
                <w:sz w:val="25"/>
                <w:szCs w:val="25"/>
                <w:lang w:eastAsia="ru-RU"/>
              </w:rPr>
              <w:t>Иск удовлетворен в полном объеме</w:t>
            </w:r>
          </w:p>
        </w:tc>
      </w:tr>
      <w:tr w:rsidR="000A2BD4" w:rsidRPr="00E933C3" w14:paraId="7B5E33DD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08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6E3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6B8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34941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DE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D8187AE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C92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«Фарн»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1BD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25.10.2023г.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D8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22.12.2023г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B9DD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</w:t>
            </w:r>
            <w:r w:rsidRPr="00061011">
              <w:rPr>
                <w:rFonts w:eastAsia="Times New Roman"/>
                <w:szCs w:val="28"/>
                <w:lang w:eastAsia="ru-RU"/>
              </w:rPr>
              <w:lastRenderedPageBreak/>
              <w:t xml:space="preserve">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75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00</w:t>
            </w:r>
            <w:r w:rsidRPr="00061011">
              <w:rPr>
                <w:szCs w:val="28"/>
              </w:rPr>
              <w:t>0 рублей</w:t>
            </w:r>
          </w:p>
        </w:tc>
      </w:tr>
      <w:tr w:rsidR="000A2BD4" w:rsidRPr="00E933C3" w14:paraId="3FB9319C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AA8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D529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F7A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B20234">
              <w:rPr>
                <w:color w:val="000000"/>
                <w:szCs w:val="28"/>
              </w:rPr>
              <w:t>А07-</w:t>
            </w:r>
            <w:r>
              <w:rPr>
                <w:color w:val="000000"/>
                <w:szCs w:val="28"/>
              </w:rPr>
              <w:t>18765</w:t>
            </w:r>
            <w:r w:rsidRPr="00B20234">
              <w:rPr>
                <w:color w:val="000000"/>
                <w:szCs w:val="28"/>
              </w:rPr>
              <w:t>/20</w:t>
            </w: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D08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7C62C135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55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E45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СЗ «Геострой»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C3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19.06.2024г.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F4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09.08.2024г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89D9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погашением задолженности в сумме </w:t>
            </w:r>
            <w:r>
              <w:rPr>
                <w:rFonts w:eastAsia="Times New Roman"/>
                <w:szCs w:val="28"/>
                <w:lang w:eastAsia="ru-RU"/>
              </w:rPr>
              <w:t>55</w:t>
            </w:r>
            <w:r w:rsidRPr="00061011">
              <w:rPr>
                <w:szCs w:val="28"/>
              </w:rPr>
              <w:t> </w:t>
            </w:r>
            <w:r>
              <w:rPr>
                <w:szCs w:val="28"/>
              </w:rPr>
              <w:t>00</w:t>
            </w:r>
            <w:r w:rsidRPr="00061011">
              <w:rPr>
                <w:szCs w:val="28"/>
              </w:rPr>
              <w:t>0 рублей</w:t>
            </w:r>
          </w:p>
        </w:tc>
      </w:tr>
      <w:tr w:rsidR="000A2BD4" w:rsidRPr="00E933C3" w14:paraId="2F3B9439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71A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A96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3AD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0610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D0A14">
              <w:rPr>
                <w:rFonts w:eastAsia="Times New Roman"/>
                <w:bCs/>
                <w:szCs w:val="28"/>
                <w:lang w:eastAsia="ru-RU"/>
              </w:rPr>
              <w:t>А07-32615/2024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CC0" w14:textId="77777777" w:rsidR="000A2BD4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061011">
              <w:rPr>
                <w:szCs w:val="28"/>
              </w:rPr>
              <w:t>СРОР «Союз строителей РБ»</w:t>
            </w:r>
          </w:p>
          <w:p w14:paraId="5728E7D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(80 000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E0C5" w14:textId="77777777" w:rsidR="000A2BD4" w:rsidRPr="00061011" w:rsidRDefault="000A2BD4" w:rsidP="0080080F">
            <w:pPr>
              <w:ind w:left="-108" w:right="-108"/>
              <w:rPr>
                <w:szCs w:val="28"/>
              </w:rPr>
            </w:pPr>
            <w:r w:rsidRPr="00061011">
              <w:rPr>
                <w:szCs w:val="28"/>
              </w:rPr>
              <w:t>ООО «</w:t>
            </w:r>
            <w:r>
              <w:rPr>
                <w:szCs w:val="28"/>
              </w:rPr>
              <w:t>Строительная База</w:t>
            </w:r>
            <w:r w:rsidRPr="00061011">
              <w:rPr>
                <w:szCs w:val="28"/>
              </w:rPr>
              <w:t xml:space="preserve">» </w:t>
            </w:r>
          </w:p>
          <w:p w14:paraId="2185D237" w14:textId="77777777" w:rsidR="000A2BD4" w:rsidRDefault="000A2BD4" w:rsidP="0080080F">
            <w:pPr>
              <w:ind w:left="-108" w:right="-108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9F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061011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061011">
              <w:rPr>
                <w:szCs w:val="28"/>
              </w:rPr>
              <w:t>.20</w:t>
            </w:r>
            <w:r>
              <w:rPr>
                <w:szCs w:val="28"/>
              </w:rPr>
              <w:t>24</w:t>
            </w:r>
            <w:r w:rsidRPr="00061011">
              <w:rPr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016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061011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061011">
              <w:rPr>
                <w:szCs w:val="28"/>
              </w:rPr>
              <w:t>.20</w:t>
            </w:r>
            <w:r>
              <w:rPr>
                <w:szCs w:val="28"/>
              </w:rPr>
              <w:t>24</w:t>
            </w:r>
            <w:r w:rsidRPr="00061011">
              <w:rPr>
                <w:szCs w:val="28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B86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E933C3" w14:paraId="1A66139E" w14:textId="77777777" w:rsidTr="0080080F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1CE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02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06101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4A3" w14:textId="77777777" w:rsidR="000A2BD4" w:rsidRPr="00B20234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996A1E">
              <w:rPr>
                <w:color w:val="000000"/>
                <w:szCs w:val="28"/>
              </w:rPr>
              <w:t>А07-32616/2024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415" w14:textId="77777777" w:rsidR="000A2BD4" w:rsidRPr="00A61F61" w:rsidRDefault="000A2BD4" w:rsidP="0080080F">
            <w:pPr>
              <w:ind w:right="-108"/>
              <w:rPr>
                <w:szCs w:val="28"/>
              </w:rPr>
            </w:pPr>
            <w:r w:rsidRPr="00996A1E">
              <w:rPr>
                <w:szCs w:val="28"/>
              </w:rPr>
              <w:t>АСРОР «Союз строителей РБ»</w:t>
            </w:r>
          </w:p>
          <w:p w14:paraId="0E0C05CA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A61F61">
              <w:rPr>
                <w:szCs w:val="28"/>
              </w:rPr>
              <w:t>(55</w:t>
            </w:r>
            <w:r>
              <w:rPr>
                <w:szCs w:val="28"/>
                <w:lang w:val="en-US"/>
              </w:rPr>
              <w:t> </w:t>
            </w:r>
            <w:r w:rsidRPr="00A61F61">
              <w:rPr>
                <w:szCs w:val="28"/>
              </w:rPr>
              <w:t>00</w:t>
            </w:r>
            <w:r>
              <w:rPr>
                <w:szCs w:val="28"/>
              </w:rPr>
              <w:t>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908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 «СК Реновация»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003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20.09.2024г.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9E2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10.10.2024г</w:t>
            </w:r>
          </w:p>
          <w:p w14:paraId="27527A9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2236A80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25D83FC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7414649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4D644C93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1BDA7B2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8D1" w14:textId="77777777" w:rsidR="000A2BD4" w:rsidRPr="0006101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996A1E">
              <w:rPr>
                <w:rFonts w:eastAsia="Times New Roman"/>
                <w:szCs w:val="28"/>
                <w:lang w:eastAsia="ru-RU"/>
              </w:rPr>
              <w:t xml:space="preserve">Прекращено производство по делу в связи с отказом от иска </w:t>
            </w:r>
            <w:r>
              <w:rPr>
                <w:rFonts w:eastAsia="Times New Roman"/>
                <w:szCs w:val="28"/>
                <w:lang w:eastAsia="ru-RU"/>
              </w:rPr>
              <w:t xml:space="preserve">в и </w:t>
            </w:r>
            <w:r w:rsidRPr="00996A1E">
              <w:rPr>
                <w:rFonts w:eastAsia="Times New Roman"/>
                <w:szCs w:val="28"/>
                <w:lang w:eastAsia="ru-RU"/>
              </w:rPr>
              <w:t>погашен</w:t>
            </w:r>
            <w:r>
              <w:rPr>
                <w:rFonts w:eastAsia="Times New Roman"/>
                <w:szCs w:val="28"/>
                <w:lang w:eastAsia="ru-RU"/>
              </w:rPr>
              <w:t xml:space="preserve">ием </w:t>
            </w:r>
            <w:r w:rsidRPr="00996A1E">
              <w:rPr>
                <w:rFonts w:eastAsia="Times New Roman"/>
                <w:szCs w:val="28"/>
                <w:lang w:eastAsia="ru-RU"/>
              </w:rPr>
              <w:t xml:space="preserve">задолженности в размере </w:t>
            </w:r>
            <w:r>
              <w:rPr>
                <w:rFonts w:eastAsia="Times New Roman"/>
                <w:szCs w:val="28"/>
                <w:lang w:eastAsia="ru-RU"/>
              </w:rPr>
              <w:t>55</w:t>
            </w:r>
            <w:r w:rsidRPr="00996A1E">
              <w:rPr>
                <w:rFonts w:eastAsia="Times New Roman"/>
                <w:szCs w:val="28"/>
                <w:lang w:eastAsia="ru-RU"/>
              </w:rPr>
              <w:t xml:space="preserve"> 000 рублей</w:t>
            </w:r>
          </w:p>
        </w:tc>
      </w:tr>
      <w:tr w:rsidR="000A2BD4" w:rsidRPr="00061011" w14:paraId="1F03D80C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822" w14:textId="77777777" w:rsidR="000A2BD4" w:rsidRDefault="000A2BD4" w:rsidP="0080080F">
            <w:pPr>
              <w:ind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1FC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E07" w14:textId="77777777" w:rsidR="000A2BD4" w:rsidRPr="00CB0570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CB0570">
              <w:rPr>
                <w:color w:val="000000"/>
                <w:szCs w:val="28"/>
              </w:rPr>
              <w:t>А07-40313/2024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EF9" w14:textId="77777777" w:rsidR="000A2BD4" w:rsidRDefault="000A2BD4" w:rsidP="0080080F">
            <w:pPr>
              <w:ind w:right="-108"/>
              <w:rPr>
                <w:szCs w:val="28"/>
              </w:rPr>
            </w:pPr>
            <w:r w:rsidRPr="00CB0570">
              <w:rPr>
                <w:szCs w:val="28"/>
              </w:rPr>
              <w:t>АСРОР «Союз строителей РБ»</w:t>
            </w:r>
          </w:p>
          <w:p w14:paraId="66CBABA5" w14:textId="77777777" w:rsidR="000A2BD4" w:rsidRPr="00CB0570" w:rsidRDefault="000A2BD4" w:rsidP="0080080F">
            <w:pPr>
              <w:ind w:right="-108"/>
              <w:rPr>
                <w:szCs w:val="28"/>
              </w:rPr>
            </w:pPr>
            <w:r w:rsidRPr="00CB0570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CB0570">
              <w:rPr>
                <w:szCs w:val="28"/>
              </w:rPr>
              <w:t xml:space="preserve"> 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614" w14:textId="77777777" w:rsidR="000A2BD4" w:rsidRPr="00CB0570" w:rsidRDefault="000A2BD4" w:rsidP="0080080F">
            <w:pPr>
              <w:ind w:left="-108" w:right="-108"/>
              <w:rPr>
                <w:szCs w:val="28"/>
              </w:rPr>
            </w:pPr>
            <w:r w:rsidRPr="00CB057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B0570">
              <w:rPr>
                <w:szCs w:val="28"/>
              </w:rPr>
              <w:t>ЕВРОСТИЛЬ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EA4" w14:textId="77777777" w:rsidR="000A2BD4" w:rsidRPr="00A65C4B" w:rsidRDefault="000A2BD4" w:rsidP="0080080F">
            <w:pPr>
              <w:ind w:left="-108"/>
              <w:jc w:val="center"/>
              <w:rPr>
                <w:szCs w:val="28"/>
              </w:rPr>
            </w:pPr>
            <w:r w:rsidRPr="00A65C4B">
              <w:rPr>
                <w:szCs w:val="28"/>
              </w:rPr>
              <w:t>04</w:t>
            </w:r>
            <w:r>
              <w:rPr>
                <w:szCs w:val="28"/>
              </w:rPr>
              <w:t>.12.</w:t>
            </w:r>
            <w:r w:rsidRPr="00A65C4B">
              <w:rPr>
                <w:szCs w:val="28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719" w14:textId="77777777" w:rsidR="000A2BD4" w:rsidRPr="00A65C4B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A65C4B">
              <w:rPr>
                <w:szCs w:val="28"/>
              </w:rPr>
              <w:t>05</w:t>
            </w:r>
            <w:r>
              <w:rPr>
                <w:szCs w:val="28"/>
              </w:rPr>
              <w:t>.02.</w:t>
            </w:r>
            <w:r w:rsidRPr="00A65C4B">
              <w:rPr>
                <w:szCs w:val="28"/>
              </w:rPr>
              <w:t xml:space="preserve">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26E" w14:textId="77777777" w:rsidR="000A2BD4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CB0570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  <w:p w14:paraId="1F3DC038" w14:textId="77777777" w:rsidR="000A2BD4" w:rsidRPr="00CB0570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A2BD4" w:rsidRPr="00061011" w14:paraId="2A4D60F2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492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86D" w14:textId="77777777" w:rsidR="000A2BD4" w:rsidRPr="00A65C4B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A65C4B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350" w14:textId="77777777" w:rsidR="000A2BD4" w:rsidRPr="00A65C4B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A65C4B">
              <w:rPr>
                <w:color w:val="000000"/>
                <w:szCs w:val="28"/>
              </w:rPr>
              <w:t>А07-40315/2024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554" w14:textId="77777777" w:rsidR="000A2BD4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65C4B">
              <w:rPr>
                <w:szCs w:val="28"/>
              </w:rPr>
              <w:t>АСРОР «Союз строителей РБ»</w:t>
            </w:r>
          </w:p>
          <w:p w14:paraId="425AA302" w14:textId="77777777" w:rsidR="000A2BD4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(200 000)</w:t>
            </w:r>
          </w:p>
          <w:p w14:paraId="2A2C661C" w14:textId="77777777" w:rsidR="000A2BD4" w:rsidRDefault="000A2BD4" w:rsidP="0080080F">
            <w:pPr>
              <w:ind w:right="-108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69C" w14:textId="77777777" w:rsidR="000A2BD4" w:rsidRPr="00A65C4B" w:rsidRDefault="000A2BD4" w:rsidP="0080080F">
            <w:pPr>
              <w:ind w:left="-108" w:right="-108"/>
              <w:rPr>
                <w:szCs w:val="28"/>
              </w:rPr>
            </w:pPr>
            <w:r w:rsidRPr="00A65C4B">
              <w:rPr>
                <w:szCs w:val="28"/>
              </w:rPr>
              <w:t>ООО "СТРОЙМОНТАЖ"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841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E8C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  <w:p w14:paraId="6E71F14A" w14:textId="77777777" w:rsidR="000A2BD4" w:rsidRPr="00FD71CA" w:rsidRDefault="000A2BD4" w:rsidP="0080080F">
            <w:pPr>
              <w:jc w:val="center"/>
              <w:rPr>
                <w:sz w:val="24"/>
                <w:szCs w:val="24"/>
              </w:rPr>
            </w:pPr>
            <w:r w:rsidRPr="00FD71CA">
              <w:rPr>
                <w:sz w:val="24"/>
                <w:szCs w:val="24"/>
              </w:rPr>
              <w:t>06.05.2025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B52" w14:textId="77777777" w:rsidR="000A2BD4" w:rsidRPr="00A65C4B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FD71CA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3A2C7A" w14:paraId="23777974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AAE" w14:textId="77777777" w:rsidR="000A2BD4" w:rsidRDefault="000A2BD4" w:rsidP="0080080F">
            <w:pPr>
              <w:ind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C17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0F8" w14:textId="77777777" w:rsidR="000A2BD4" w:rsidRPr="003A2C7A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3A2C7A">
              <w:rPr>
                <w:color w:val="000000"/>
                <w:szCs w:val="28"/>
              </w:rPr>
              <w:t>А07-40316/2024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FE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61AC0C06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 w:rsidRPr="00A660F7"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5CC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265A9101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996A1E">
              <w:rPr>
                <w:szCs w:val="28"/>
              </w:rPr>
              <w:t>«СтройТехСервис»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82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574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8B8" w14:textId="77777777" w:rsidR="000A2BD4" w:rsidRPr="003A2C7A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3A2C7A">
              <w:rPr>
                <w:rFonts w:eastAsia="Times New Roman"/>
                <w:szCs w:val="28"/>
                <w:lang w:eastAsia="ru-RU"/>
              </w:rPr>
              <w:t xml:space="preserve">Первая инстанция: Удовлетворено ходатайство об отказе от иска, в связи с </w:t>
            </w:r>
            <w:r w:rsidRPr="003A2C7A">
              <w:rPr>
                <w:rFonts w:eastAsia="Times New Roman"/>
                <w:szCs w:val="28"/>
                <w:lang w:eastAsia="ru-RU"/>
              </w:rPr>
              <w:lastRenderedPageBreak/>
              <w:t>погашением задолженности в</w:t>
            </w:r>
            <w:r>
              <w:rPr>
                <w:rFonts w:eastAsia="Times New Roman"/>
                <w:szCs w:val="28"/>
                <w:lang w:eastAsia="ru-RU"/>
              </w:rPr>
              <w:t xml:space="preserve"> размере </w:t>
            </w:r>
            <w:r w:rsidRPr="003A2C7A">
              <w:rPr>
                <w:rFonts w:eastAsia="Times New Roman"/>
                <w:szCs w:val="28"/>
                <w:lang w:eastAsia="ru-RU"/>
              </w:rPr>
              <w:t>75 0</w:t>
            </w:r>
            <w:r>
              <w:rPr>
                <w:rFonts w:eastAsia="Times New Roman"/>
                <w:szCs w:val="28"/>
                <w:lang w:eastAsia="ru-RU"/>
              </w:rPr>
              <w:t xml:space="preserve">00 рублей </w:t>
            </w:r>
          </w:p>
        </w:tc>
      </w:tr>
      <w:tr w:rsidR="000A2BD4" w:rsidRPr="003A2C7A" w14:paraId="04668B43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55F" w14:textId="77777777" w:rsidR="000A2BD4" w:rsidRDefault="000A2BD4" w:rsidP="0080080F">
            <w:pPr>
              <w:ind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20</w:t>
            </w:r>
            <w:r>
              <w:rPr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E83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434" w14:textId="77777777" w:rsidR="000A2BD4" w:rsidRPr="00A660F7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A660F7">
              <w:rPr>
                <w:color w:val="000000"/>
                <w:szCs w:val="28"/>
              </w:rPr>
              <w:t>А07-40724/2024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5D9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01D31033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 w:rsidRPr="00A660F7">
              <w:rPr>
                <w:szCs w:val="28"/>
              </w:rPr>
              <w:t xml:space="preserve">105 000 </w:t>
            </w:r>
            <w:r w:rsidRPr="0041529C">
              <w:rPr>
                <w:szCs w:val="28"/>
              </w:rPr>
              <w:t>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A41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ООО</w:t>
            </w:r>
          </w:p>
          <w:p w14:paraId="285EBC29" w14:textId="77777777" w:rsidR="000A2BD4" w:rsidRPr="00A660F7" w:rsidRDefault="000A2BD4" w:rsidP="0080080F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660F7">
              <w:rPr>
                <w:szCs w:val="28"/>
              </w:rPr>
              <w:t>Центр Технического</w:t>
            </w:r>
          </w:p>
          <w:p w14:paraId="55653262" w14:textId="77777777" w:rsidR="000A2BD4" w:rsidRDefault="000A2BD4" w:rsidP="0080080F">
            <w:pPr>
              <w:ind w:left="-108" w:right="-108"/>
              <w:rPr>
                <w:szCs w:val="28"/>
              </w:rPr>
            </w:pPr>
            <w:r w:rsidRPr="00A660F7">
              <w:rPr>
                <w:szCs w:val="28"/>
              </w:rPr>
              <w:t>Сервиса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A00" w14:textId="77777777" w:rsidR="000A2BD4" w:rsidRPr="00A660F7" w:rsidRDefault="000A2BD4" w:rsidP="0080080F">
            <w:pPr>
              <w:ind w:left="-108"/>
              <w:jc w:val="center"/>
              <w:rPr>
                <w:szCs w:val="28"/>
              </w:rPr>
            </w:pPr>
            <w:r w:rsidRPr="00A660F7">
              <w:rPr>
                <w:szCs w:val="28"/>
              </w:rPr>
              <w:t>10</w:t>
            </w:r>
            <w:r>
              <w:rPr>
                <w:szCs w:val="28"/>
              </w:rPr>
              <w:t>.12.</w:t>
            </w:r>
            <w:r w:rsidRPr="00A660F7">
              <w:rPr>
                <w:szCs w:val="28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805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17.03.2025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F5F" w14:textId="77777777" w:rsidR="000A2BD4" w:rsidRPr="00A660F7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FD71CA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3A2C7A" w14:paraId="72DC7A20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475" w14:textId="77777777" w:rsidR="000A2BD4" w:rsidRDefault="000A2BD4" w:rsidP="0080080F">
            <w:pPr>
              <w:ind w:right="-108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268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AD2" w14:textId="77777777" w:rsidR="000A2BD4" w:rsidRPr="00A61F61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A61F61">
              <w:rPr>
                <w:color w:val="000000"/>
                <w:szCs w:val="28"/>
              </w:rPr>
              <w:t>А07-40725/2024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85D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1DFCDBF7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>
              <w:rPr>
                <w:szCs w:val="28"/>
              </w:rPr>
              <w:t>90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707" w14:textId="77777777" w:rsidR="000A2BD4" w:rsidRPr="00A61F61" w:rsidRDefault="000A2BD4" w:rsidP="0080080F">
            <w:pPr>
              <w:ind w:left="-108" w:right="-108"/>
              <w:rPr>
                <w:szCs w:val="28"/>
              </w:rPr>
            </w:pPr>
            <w:r w:rsidRPr="00A61F61">
              <w:rPr>
                <w:szCs w:val="28"/>
              </w:rPr>
              <w:t>ООО "АИС Девелопмент"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849" w14:textId="77777777" w:rsidR="000A2BD4" w:rsidRPr="00A61F61" w:rsidRDefault="000A2BD4" w:rsidP="0080080F">
            <w:pPr>
              <w:ind w:left="-108"/>
              <w:jc w:val="center"/>
              <w:rPr>
                <w:szCs w:val="28"/>
              </w:rPr>
            </w:pPr>
            <w:r w:rsidRPr="00A61F61">
              <w:rPr>
                <w:szCs w:val="28"/>
              </w:rPr>
              <w:t>10</w:t>
            </w:r>
            <w:r>
              <w:rPr>
                <w:szCs w:val="28"/>
              </w:rPr>
              <w:t>.12.</w:t>
            </w:r>
            <w:r w:rsidRPr="00A61F61">
              <w:rPr>
                <w:szCs w:val="28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998" w14:textId="77777777" w:rsidR="000A2BD4" w:rsidRPr="00A61F6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A61F61">
              <w:rPr>
                <w:szCs w:val="28"/>
              </w:rPr>
              <w:t>11</w:t>
            </w:r>
            <w:r>
              <w:rPr>
                <w:szCs w:val="28"/>
              </w:rPr>
              <w:t>.02.</w:t>
            </w:r>
            <w:r w:rsidRPr="00A61F61">
              <w:rPr>
                <w:szCs w:val="28"/>
              </w:rPr>
              <w:t xml:space="preserve">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B72" w14:textId="77777777" w:rsidR="000A2BD4" w:rsidRPr="00A61F6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A61F6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3A2C7A" w14:paraId="46EBAF0E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541" w14:textId="77777777" w:rsidR="000A2BD4" w:rsidRDefault="000A2BD4" w:rsidP="0080080F">
            <w:pPr>
              <w:ind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A2F" w14:textId="77777777" w:rsidR="000A2BD4" w:rsidRPr="0041529C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41529C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010" w14:textId="77777777" w:rsidR="000A2BD4" w:rsidRPr="00A61F61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A61F61">
              <w:rPr>
                <w:color w:val="000000"/>
                <w:szCs w:val="28"/>
              </w:rPr>
              <w:t>А07-41626/2024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820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АСРОР «Союз строителей РБ»</w:t>
            </w:r>
          </w:p>
          <w:p w14:paraId="584B53F2" w14:textId="77777777" w:rsidR="000A2BD4" w:rsidRPr="0041529C" w:rsidRDefault="000A2BD4" w:rsidP="0080080F">
            <w:pPr>
              <w:ind w:right="-108"/>
              <w:rPr>
                <w:szCs w:val="28"/>
              </w:rPr>
            </w:pPr>
            <w:r w:rsidRPr="0041529C">
              <w:rPr>
                <w:szCs w:val="28"/>
              </w:rPr>
              <w:t>(</w:t>
            </w:r>
            <w:r w:rsidRPr="00A660F7">
              <w:rPr>
                <w:szCs w:val="28"/>
              </w:rPr>
              <w:t>75</w:t>
            </w:r>
            <w:r w:rsidRPr="0041529C">
              <w:rPr>
                <w:szCs w:val="28"/>
              </w:rPr>
              <w:t>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053" w14:textId="77777777" w:rsidR="000A2BD4" w:rsidRPr="00A61F61" w:rsidRDefault="000A2BD4" w:rsidP="0080080F">
            <w:pPr>
              <w:ind w:left="-108" w:right="-108"/>
              <w:rPr>
                <w:szCs w:val="28"/>
              </w:rPr>
            </w:pPr>
            <w:r w:rsidRPr="00A61F61">
              <w:rPr>
                <w:szCs w:val="28"/>
              </w:rPr>
              <w:t>ООО "АЛЬФАСТРОЙ"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232" w14:textId="77777777" w:rsidR="000A2BD4" w:rsidRPr="00A61F61" w:rsidRDefault="000A2BD4" w:rsidP="0080080F">
            <w:pPr>
              <w:ind w:left="-108"/>
              <w:jc w:val="center"/>
              <w:rPr>
                <w:szCs w:val="28"/>
              </w:rPr>
            </w:pPr>
            <w:r w:rsidRPr="00A61F61">
              <w:rPr>
                <w:szCs w:val="28"/>
              </w:rPr>
              <w:t>12</w:t>
            </w:r>
            <w:r>
              <w:rPr>
                <w:szCs w:val="28"/>
              </w:rPr>
              <w:t>.12.</w:t>
            </w:r>
            <w:r w:rsidRPr="00A61F61">
              <w:rPr>
                <w:szCs w:val="28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D2C" w14:textId="77777777" w:rsidR="000A2BD4" w:rsidRPr="00A61F61" w:rsidRDefault="000A2BD4" w:rsidP="0080080F">
            <w:pPr>
              <w:ind w:left="-108" w:right="-108"/>
              <w:jc w:val="center"/>
              <w:rPr>
                <w:szCs w:val="28"/>
              </w:rPr>
            </w:pPr>
            <w:r w:rsidRPr="00A61F61">
              <w:rPr>
                <w:szCs w:val="28"/>
              </w:rPr>
              <w:t>18</w:t>
            </w:r>
            <w:r>
              <w:rPr>
                <w:szCs w:val="28"/>
              </w:rPr>
              <w:t>.02.</w:t>
            </w:r>
            <w:r w:rsidRPr="00A61F61">
              <w:rPr>
                <w:szCs w:val="28"/>
              </w:rPr>
              <w:t xml:space="preserve">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5FD" w14:textId="77777777" w:rsidR="000A2BD4" w:rsidRPr="00A61F6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A61F6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A61F61" w14:paraId="1EA4411F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540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7EE" w14:textId="77777777" w:rsidR="000A2BD4" w:rsidRPr="00A61F6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A61F6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3F0" w14:textId="77777777" w:rsidR="000A2BD4" w:rsidRPr="00A61F61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A61F61">
              <w:rPr>
                <w:color w:val="000000"/>
                <w:szCs w:val="28"/>
              </w:rPr>
              <w:t>А07-41627/2024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F67" w14:textId="77777777" w:rsidR="000A2BD4" w:rsidRDefault="000A2BD4" w:rsidP="0080080F">
            <w:pPr>
              <w:ind w:right="-108"/>
              <w:rPr>
                <w:szCs w:val="28"/>
              </w:rPr>
            </w:pPr>
            <w:r w:rsidRPr="00A61F61">
              <w:rPr>
                <w:szCs w:val="28"/>
              </w:rPr>
              <w:t>АСРОР «Союз строителей РБ»</w:t>
            </w:r>
          </w:p>
          <w:p w14:paraId="3A736DDE" w14:textId="77777777" w:rsidR="000A2BD4" w:rsidRPr="00A61F61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(105 000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341" w14:textId="77777777" w:rsidR="000A2BD4" w:rsidRPr="00A61F61" w:rsidRDefault="000A2BD4" w:rsidP="0080080F">
            <w:pPr>
              <w:ind w:left="-108" w:right="-108"/>
              <w:rPr>
                <w:szCs w:val="28"/>
              </w:rPr>
            </w:pPr>
            <w:r w:rsidRPr="00A61F61">
              <w:rPr>
                <w:szCs w:val="28"/>
              </w:rPr>
              <w:t>ООО "Транс энерго 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B00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388A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24C" w14:textId="77777777" w:rsidR="000A2BD4" w:rsidRPr="00A61F6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A61F6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A61F61" w14:paraId="3B96D073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0EFE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9BF" w14:textId="77777777" w:rsidR="000A2BD4" w:rsidRPr="00A61F6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A61F61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C6B" w14:textId="77777777" w:rsidR="000A2BD4" w:rsidRPr="00A61F61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 w:rsidRPr="00A61F61">
              <w:rPr>
                <w:color w:val="000000"/>
                <w:szCs w:val="28"/>
              </w:rPr>
              <w:t>А07-41628/2024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49F" w14:textId="77777777" w:rsidR="000A2BD4" w:rsidRDefault="000A2BD4" w:rsidP="0080080F">
            <w:pPr>
              <w:ind w:right="-108"/>
              <w:rPr>
                <w:szCs w:val="28"/>
              </w:rPr>
            </w:pPr>
            <w:r w:rsidRPr="00A61F61">
              <w:rPr>
                <w:szCs w:val="28"/>
              </w:rPr>
              <w:t>АСРОР «Союз строителей РБ»</w:t>
            </w:r>
          </w:p>
          <w:p w14:paraId="47D97C6D" w14:textId="77777777" w:rsidR="000A2BD4" w:rsidRPr="00A61F61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(120 000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464" w14:textId="77777777" w:rsidR="000A2BD4" w:rsidRPr="00A61F61" w:rsidRDefault="000A2BD4" w:rsidP="0080080F">
            <w:pPr>
              <w:ind w:left="-108" w:right="-108"/>
              <w:rPr>
                <w:szCs w:val="28"/>
              </w:rPr>
            </w:pPr>
            <w:r w:rsidRPr="00A61F61">
              <w:rPr>
                <w:szCs w:val="28"/>
              </w:rPr>
              <w:t>ООО "Строймеханизация"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584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617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1B9" w14:textId="77777777" w:rsidR="000A2BD4" w:rsidRPr="00A61F6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A61F61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tr w:rsidR="000A2BD4" w:rsidRPr="00A61F61" w14:paraId="602B2417" w14:textId="77777777" w:rsidTr="0080080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A90" w14:textId="77777777" w:rsidR="000A2BD4" w:rsidRDefault="000A2BD4" w:rsidP="0080080F">
            <w:pPr>
              <w:ind w:right="-108"/>
              <w:jc w:val="center"/>
              <w:rPr>
                <w:szCs w:val="28"/>
              </w:rPr>
            </w:pPr>
            <w:bookmarkStart w:id="0" w:name="_Hlk203379569"/>
            <w:r>
              <w:rPr>
                <w:szCs w:val="28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789" w14:textId="77777777" w:rsidR="000A2BD4" w:rsidRPr="00A61F61" w:rsidRDefault="000A2BD4" w:rsidP="0080080F">
            <w:pPr>
              <w:rPr>
                <w:rFonts w:eastAsia="Times New Roman"/>
                <w:szCs w:val="28"/>
                <w:lang w:eastAsia="ru-RU"/>
              </w:rPr>
            </w:pPr>
            <w:r w:rsidRPr="00FD71CA">
              <w:rPr>
                <w:rFonts w:eastAsia="Times New Roman"/>
                <w:szCs w:val="28"/>
                <w:lang w:eastAsia="ru-RU"/>
              </w:rPr>
              <w:t>Арбитражный суд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8B6" w14:textId="77777777" w:rsidR="000A2BD4" w:rsidRPr="00A61F61" w:rsidRDefault="000A2BD4" w:rsidP="0080080F">
            <w:pPr>
              <w:ind w:left="-108"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А07-16117/2025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512" w14:textId="77777777" w:rsidR="000A2BD4" w:rsidRDefault="000A2BD4" w:rsidP="0080080F">
            <w:pPr>
              <w:ind w:right="-108"/>
              <w:rPr>
                <w:szCs w:val="28"/>
              </w:rPr>
            </w:pPr>
            <w:r w:rsidRPr="00FD71CA">
              <w:rPr>
                <w:szCs w:val="28"/>
              </w:rPr>
              <w:t>АСРОР «Союз строителей РБ»</w:t>
            </w:r>
          </w:p>
          <w:p w14:paraId="322C9D0B" w14:textId="77777777" w:rsidR="000A2BD4" w:rsidRPr="00A61F61" w:rsidRDefault="000A2BD4" w:rsidP="0080080F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(100 000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01A" w14:textId="77777777" w:rsidR="000A2BD4" w:rsidRPr="00A61F61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ООО СФ «Жилпромстрой»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EDF" w14:textId="77777777" w:rsidR="000A2BD4" w:rsidRDefault="000A2BD4" w:rsidP="0080080F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A5D" w14:textId="77777777" w:rsidR="000A2BD4" w:rsidRDefault="000A2BD4" w:rsidP="0080080F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B51" w14:textId="77777777" w:rsidR="000A2BD4" w:rsidRPr="00A61F61" w:rsidRDefault="000A2BD4" w:rsidP="0080080F">
            <w:pPr>
              <w:ind w:right="-108"/>
              <w:rPr>
                <w:rFonts w:eastAsia="Times New Roman"/>
                <w:szCs w:val="28"/>
                <w:lang w:eastAsia="ru-RU"/>
              </w:rPr>
            </w:pPr>
            <w:r w:rsidRPr="00C170ED">
              <w:rPr>
                <w:rFonts w:eastAsia="Times New Roman"/>
                <w:szCs w:val="28"/>
                <w:lang w:eastAsia="ru-RU"/>
              </w:rPr>
              <w:t>Первая инстанция: Иск удовлетворен в полном объеме</w:t>
            </w:r>
          </w:p>
        </w:tc>
      </w:tr>
      <w:bookmarkEnd w:id="0"/>
    </w:tbl>
    <w:p w14:paraId="2E5D85E8" w14:textId="77777777" w:rsidR="00A64375" w:rsidRDefault="00A64375"/>
    <w:sectPr w:rsidR="00A64375" w:rsidSect="000A2BD4">
      <w:pgSz w:w="16838" w:h="11906" w:orient="landscape"/>
      <w:pgMar w:top="993" w:right="678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D5"/>
    <w:rsid w:val="000A2BD4"/>
    <w:rsid w:val="00280594"/>
    <w:rsid w:val="002D440A"/>
    <w:rsid w:val="005C13AA"/>
    <w:rsid w:val="006011A8"/>
    <w:rsid w:val="00A64375"/>
    <w:rsid w:val="00B56F21"/>
    <w:rsid w:val="00DD7B18"/>
    <w:rsid w:val="00E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EB3D-CCF9-4E78-87BA-F45C916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D4"/>
    <w:pPr>
      <w:ind w:firstLine="0"/>
    </w:pPr>
    <w:rPr>
      <w:rFonts w:eastAsia="Calibri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5D5"/>
    <w:pPr>
      <w:keepNext/>
      <w:keepLines/>
      <w:spacing w:before="360" w:after="80"/>
      <w:ind w:firstLine="567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D5"/>
    <w:pPr>
      <w:keepNext/>
      <w:keepLines/>
      <w:spacing w:before="160" w:after="80"/>
      <w:ind w:firstLine="567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D5"/>
    <w:pPr>
      <w:keepNext/>
      <w:keepLines/>
      <w:spacing w:before="160" w:after="80"/>
      <w:ind w:firstLine="567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D5"/>
    <w:pPr>
      <w:keepNext/>
      <w:keepLines/>
      <w:spacing w:before="80" w:after="40"/>
      <w:ind w:firstLine="567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D5"/>
    <w:pPr>
      <w:keepNext/>
      <w:keepLines/>
      <w:spacing w:before="80" w:after="40"/>
      <w:ind w:firstLine="567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D5"/>
    <w:pPr>
      <w:keepNext/>
      <w:keepLines/>
      <w:spacing w:before="40"/>
      <w:ind w:firstLine="567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D5"/>
    <w:pPr>
      <w:keepNext/>
      <w:keepLines/>
      <w:spacing w:before="40"/>
      <w:ind w:firstLine="567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D5"/>
    <w:pPr>
      <w:keepNext/>
      <w:keepLines/>
      <w:ind w:firstLine="567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D5"/>
    <w:pPr>
      <w:keepNext/>
      <w:keepLines/>
      <w:ind w:firstLine="567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5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35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5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5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5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5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5D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5D5"/>
    <w:pPr>
      <w:spacing w:after="80"/>
      <w:ind w:firstLine="56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D5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5D5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E635D5"/>
    <w:pPr>
      <w:spacing w:before="160" w:after="160"/>
      <w:ind w:firstLine="567"/>
      <w:jc w:val="center"/>
    </w:pPr>
    <w:rPr>
      <w:rFonts w:eastAsiaTheme="minorHAnsi"/>
      <w:i/>
      <w:iCs/>
      <w:color w:val="404040" w:themeColor="text1" w:themeTint="BF"/>
      <w:kern w:val="2"/>
      <w:szCs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5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5D5"/>
    <w:pPr>
      <w:ind w:left="720" w:firstLine="567"/>
      <w:contextualSpacing/>
    </w:pPr>
    <w:rPr>
      <w:rFonts w:eastAsiaTheme="minorHAnsi"/>
      <w:kern w:val="2"/>
      <w:szCs w:val="28"/>
      <w14:ligatures w14:val="standardContextual"/>
    </w:rPr>
  </w:style>
  <w:style w:type="character" w:styleId="a8">
    <w:name w:val="Intense Emphasis"/>
    <w:basedOn w:val="a0"/>
    <w:uiPriority w:val="21"/>
    <w:qFormat/>
    <w:rsid w:val="00E635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567"/>
      <w:jc w:val="center"/>
    </w:pPr>
    <w:rPr>
      <w:rFonts w:eastAsiaTheme="minorHAnsi"/>
      <w:i/>
      <w:iCs/>
      <w:color w:val="2F5496" w:themeColor="accent1" w:themeShade="BF"/>
      <w:kern w:val="2"/>
      <w:szCs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5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35D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0A2BD4"/>
    <w:pPr>
      <w:ind w:firstLine="0"/>
    </w:pPr>
    <w:rPr>
      <w:rFonts w:eastAsia="Calibri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6781</Words>
  <Characters>38655</Characters>
  <Application>Microsoft Office Word</Application>
  <DocSecurity>0</DocSecurity>
  <Lines>322</Lines>
  <Paragraphs>90</Paragraphs>
  <ScaleCrop>false</ScaleCrop>
  <Company/>
  <LinksUpToDate>false</LinksUpToDate>
  <CharactersWithSpaces>45346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Isaeva</dc:creator>
  <cp:keywords/>
  <dc:description/>
  <cp:lastModifiedBy>Irina Isaeva</cp:lastModifiedBy>
  <cp:revision>2</cp:revision>
  <dcterms:created xsi:type="dcterms:W3CDTF">2025-08-13T08:50:00Z</dcterms:created>
  <dcterms:modified xsi:type="dcterms:W3CDTF">2025-08-13T08:51:00Z</dcterms:modified>
</cp:coreProperties>
</file>