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D58F2" w14:textId="77777777" w:rsidR="0031514C" w:rsidRPr="0031514C" w:rsidRDefault="0031514C" w:rsidP="00B3792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Hlk126745668"/>
      <w:r w:rsidRPr="00B3792B">
        <w:rPr>
          <w:rFonts w:ascii="Times New Roman" w:hAnsi="Times New Roman"/>
          <w:i/>
          <w:iCs/>
          <w:sz w:val="28"/>
          <w:szCs w:val="28"/>
        </w:rPr>
        <w:t>ПРОЕКТ</w:t>
      </w:r>
    </w:p>
    <w:p w14:paraId="0D532AF2" w14:textId="68DA8C89" w:rsidR="0031514C" w:rsidRPr="0031514C" w:rsidRDefault="0031514C" w:rsidP="00B37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514C">
        <w:rPr>
          <w:rFonts w:ascii="Times New Roman" w:hAnsi="Times New Roman"/>
          <w:b/>
          <w:bCs/>
          <w:sz w:val="28"/>
          <w:szCs w:val="28"/>
        </w:rPr>
        <w:t>АССОЦИАЦИЯ</w:t>
      </w:r>
    </w:p>
    <w:p w14:paraId="4AA33CB0" w14:textId="77777777" w:rsidR="0031514C" w:rsidRPr="0031514C" w:rsidRDefault="0031514C" w:rsidP="00B37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514C">
        <w:rPr>
          <w:rFonts w:ascii="Times New Roman" w:hAnsi="Times New Roman"/>
          <w:b/>
          <w:bCs/>
          <w:sz w:val="28"/>
          <w:szCs w:val="28"/>
        </w:rPr>
        <w:t>САМОРЕГУЛИРУЕМАЯ ОРГАНИЗАЦИЯ РАБОТОДАТЕЛЕЙ</w:t>
      </w:r>
    </w:p>
    <w:p w14:paraId="735BFD4F" w14:textId="77777777" w:rsidR="0031514C" w:rsidRPr="0031514C" w:rsidRDefault="0031514C" w:rsidP="00B37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514C">
        <w:rPr>
          <w:rFonts w:ascii="Times New Roman" w:hAnsi="Times New Roman"/>
          <w:b/>
          <w:bCs/>
          <w:sz w:val="28"/>
          <w:szCs w:val="28"/>
        </w:rPr>
        <w:t>«СОЮЗ СТРОИТЕЛЕЙ РЕСПУБЛИКИ БАШКОРТОСТАН»</w:t>
      </w:r>
    </w:p>
    <w:bookmarkEnd w:id="0"/>
    <w:p w14:paraId="2B11A395" w14:textId="77777777" w:rsidR="0031514C" w:rsidRPr="0031514C" w:rsidRDefault="0031514C" w:rsidP="00B3792B">
      <w:pPr>
        <w:rPr>
          <w:rFonts w:ascii="Times New Roman" w:hAnsi="Times New Roman"/>
          <w:b/>
          <w:bCs/>
          <w:sz w:val="28"/>
          <w:szCs w:val="28"/>
        </w:rPr>
      </w:pPr>
    </w:p>
    <w:p w14:paraId="5EBD438C" w14:textId="4F468F67" w:rsidR="0031514C" w:rsidRPr="0031514C" w:rsidRDefault="0031514C" w:rsidP="00B37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514C">
        <w:rPr>
          <w:rFonts w:ascii="Times New Roman" w:hAnsi="Times New Roman"/>
          <w:b/>
          <w:bCs/>
          <w:sz w:val="28"/>
          <w:szCs w:val="28"/>
        </w:rPr>
        <w:t>СОВЕТ</w:t>
      </w:r>
    </w:p>
    <w:p w14:paraId="1A6F705C" w14:textId="2FB350FE" w:rsidR="0031514C" w:rsidRPr="0031514C" w:rsidRDefault="0031514C" w:rsidP="00B3792B">
      <w:pPr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1514C">
        <w:rPr>
          <w:rFonts w:ascii="Times New Roman" w:hAnsi="Times New Roman"/>
          <w:bCs/>
          <w:iCs/>
          <w:sz w:val="28"/>
          <w:szCs w:val="28"/>
        </w:rPr>
        <w:t>г.Уфа</w:t>
      </w:r>
      <w:proofErr w:type="spellEnd"/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="00B3792B">
        <w:rPr>
          <w:rFonts w:ascii="Times New Roman" w:hAnsi="Times New Roman"/>
          <w:bCs/>
          <w:iCs/>
          <w:sz w:val="28"/>
          <w:szCs w:val="28"/>
        </w:rPr>
        <w:tab/>
      </w:r>
      <w:r w:rsidRPr="0031514C">
        <w:rPr>
          <w:rFonts w:ascii="Times New Roman" w:hAnsi="Times New Roman"/>
          <w:bCs/>
          <w:iCs/>
          <w:sz w:val="28"/>
          <w:szCs w:val="28"/>
        </w:rPr>
        <w:t>2</w:t>
      </w:r>
      <w:r w:rsidR="000E6EFB">
        <w:rPr>
          <w:rFonts w:ascii="Times New Roman" w:hAnsi="Times New Roman"/>
          <w:bCs/>
          <w:iCs/>
          <w:sz w:val="28"/>
          <w:szCs w:val="28"/>
        </w:rPr>
        <w:t>3</w:t>
      </w:r>
      <w:r w:rsidRPr="003151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6EFB">
        <w:rPr>
          <w:rFonts w:ascii="Times New Roman" w:hAnsi="Times New Roman"/>
          <w:bCs/>
          <w:iCs/>
          <w:sz w:val="28"/>
          <w:szCs w:val="28"/>
        </w:rPr>
        <w:t>мая</w:t>
      </w:r>
      <w:r w:rsidRPr="0031514C">
        <w:rPr>
          <w:rFonts w:ascii="Times New Roman" w:hAnsi="Times New Roman"/>
          <w:bCs/>
          <w:iCs/>
          <w:sz w:val="28"/>
          <w:szCs w:val="28"/>
        </w:rPr>
        <w:t xml:space="preserve"> 2024 года</w:t>
      </w:r>
    </w:p>
    <w:p w14:paraId="018886D2" w14:textId="77777777" w:rsidR="008C67C4" w:rsidRPr="008C67C4" w:rsidRDefault="008C67C4" w:rsidP="00B3792B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F3FFE54" w14:textId="35EA88A2" w:rsidR="0031514C" w:rsidRPr="0031514C" w:rsidRDefault="0031514C" w:rsidP="00B3792B">
      <w:pPr>
        <w:jc w:val="center"/>
        <w:rPr>
          <w:rFonts w:ascii="Times New Roman" w:hAnsi="Times New Roman"/>
          <w:b/>
          <w:sz w:val="28"/>
          <w:szCs w:val="28"/>
        </w:rPr>
      </w:pPr>
      <w:r w:rsidRPr="003151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693FB8">
        <w:rPr>
          <w:rFonts w:ascii="Times New Roman" w:hAnsi="Times New Roman"/>
          <w:b/>
          <w:sz w:val="28"/>
          <w:szCs w:val="28"/>
        </w:rPr>
        <w:t>7</w:t>
      </w:r>
      <w:r w:rsidRPr="0031514C">
        <w:rPr>
          <w:rFonts w:ascii="Times New Roman" w:hAnsi="Times New Roman"/>
          <w:b/>
          <w:sz w:val="28"/>
          <w:szCs w:val="28"/>
        </w:rPr>
        <w:t xml:space="preserve"> ПОВЕСТКИ ДНЯ</w:t>
      </w:r>
    </w:p>
    <w:p w14:paraId="0052BA0D" w14:textId="77777777" w:rsidR="0031514C" w:rsidRPr="0031514C" w:rsidRDefault="0031514C" w:rsidP="0031514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0B82AB7" w14:textId="77777777" w:rsidR="0031514C" w:rsidRPr="00693FB8" w:rsidRDefault="0031514C" w:rsidP="00693FB8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693FB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Об исполнении решения совещания от 05 марта 2024 года, при Министерстве строительства и архитектуры Республики Башкортостан о координации работы по взаимодействию образовательных учреждений и организаций - членов СРО, в целях реализации на территории Республики Башкортостан федерального проекта «Профессионалитет» по направлению «Строительство».</w:t>
      </w:r>
    </w:p>
    <w:p w14:paraId="344B657B" w14:textId="77777777" w:rsidR="0031514C" w:rsidRPr="0031514C" w:rsidRDefault="0031514C" w:rsidP="0031514C">
      <w:pPr>
        <w:ind w:firstLine="567"/>
        <w:rPr>
          <w:rFonts w:ascii="Times New Roman" w:hAnsi="Times New Roman"/>
          <w:sz w:val="28"/>
          <w:szCs w:val="28"/>
        </w:rPr>
      </w:pPr>
    </w:p>
    <w:p w14:paraId="4B80EDF8" w14:textId="3A4C089C" w:rsidR="0031514C" w:rsidRPr="004C496C" w:rsidRDefault="0031514C" w:rsidP="0031514C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31514C">
        <w:rPr>
          <w:rFonts w:ascii="Times New Roman" w:hAnsi="Times New Roman"/>
          <w:sz w:val="28"/>
          <w:szCs w:val="28"/>
        </w:rPr>
        <w:t xml:space="preserve">Заслушав информацию Мамлеева Р. Ф. – председателя Совета </w:t>
      </w:r>
      <w:r w:rsidRPr="003151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АСРОР</w:t>
      </w:r>
      <w:r w:rsidRPr="0031514C">
        <w:rPr>
          <w:rFonts w:ascii="Times New Roman" w:hAnsi="Times New Roman"/>
          <w:bCs/>
          <w:sz w:val="28"/>
          <w:szCs w:val="28"/>
        </w:rPr>
        <w:t xml:space="preserve"> «Союз строителей РБ», об </w:t>
      </w:r>
      <w:r w:rsidRPr="004C496C">
        <w:rPr>
          <w:rFonts w:ascii="Times New Roman" w:eastAsia="Times New Roman" w:hAnsi="Times New Roman"/>
          <w:sz w:val="28"/>
          <w:szCs w:val="28"/>
        </w:rPr>
        <w:t>исполнени</w:t>
      </w:r>
      <w:r w:rsidRPr="0031514C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4C496C">
        <w:rPr>
          <w:rFonts w:ascii="Times New Roman" w:eastAsia="Times New Roman" w:hAnsi="Times New Roman"/>
          <w:sz w:val="28"/>
          <w:szCs w:val="28"/>
        </w:rPr>
        <w:t xml:space="preserve">решения совещания при Министерстве строительства и архитектуры Республики Башкортостан </w:t>
      </w:r>
      <w:r w:rsidRPr="0031514C">
        <w:rPr>
          <w:rFonts w:ascii="Times New Roman" w:eastAsia="Times New Roman" w:hAnsi="Times New Roman"/>
          <w:sz w:val="28"/>
          <w:szCs w:val="28"/>
        </w:rPr>
        <w:t>о</w:t>
      </w:r>
      <w:r w:rsidRPr="004C496C">
        <w:rPr>
          <w:rFonts w:ascii="Times New Roman" w:eastAsia="Times New Roman" w:hAnsi="Times New Roman"/>
          <w:sz w:val="28"/>
          <w:szCs w:val="28"/>
        </w:rPr>
        <w:t xml:space="preserve"> координации работы по взаимодействию образовательных учреждений и организаций</w:t>
      </w:r>
      <w:r w:rsidR="006C753D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4C496C">
        <w:rPr>
          <w:rFonts w:ascii="Times New Roman" w:eastAsia="Times New Roman" w:hAnsi="Times New Roman"/>
          <w:sz w:val="28"/>
          <w:szCs w:val="28"/>
        </w:rPr>
        <w:t xml:space="preserve">членов СРО, в целях реализации </w:t>
      </w:r>
      <w:r w:rsidRPr="0031514C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Pr="004C496C">
        <w:rPr>
          <w:rFonts w:ascii="Times New Roman" w:eastAsia="Times New Roman" w:hAnsi="Times New Roman"/>
          <w:sz w:val="28"/>
          <w:szCs w:val="28"/>
        </w:rPr>
        <w:t>Республик</w:t>
      </w:r>
      <w:r w:rsidRPr="0031514C">
        <w:rPr>
          <w:rFonts w:ascii="Times New Roman" w:eastAsia="Times New Roman" w:hAnsi="Times New Roman"/>
          <w:sz w:val="28"/>
          <w:szCs w:val="28"/>
        </w:rPr>
        <w:t>и</w:t>
      </w:r>
      <w:r w:rsidRPr="004C496C">
        <w:rPr>
          <w:rFonts w:ascii="Times New Roman" w:eastAsia="Times New Roman" w:hAnsi="Times New Roman"/>
          <w:sz w:val="28"/>
          <w:szCs w:val="28"/>
        </w:rPr>
        <w:t xml:space="preserve"> Башкортостан федерального проекта «Профессионалитет»</w:t>
      </w:r>
      <w:r w:rsidRPr="004C496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C496C">
        <w:rPr>
          <w:rFonts w:ascii="Times New Roman" w:eastAsia="Times New Roman" w:hAnsi="Times New Roman"/>
          <w:sz w:val="28"/>
          <w:szCs w:val="28"/>
        </w:rPr>
        <w:t>по направлению «Строительство»</w:t>
      </w:r>
      <w:r w:rsidRPr="0031514C">
        <w:rPr>
          <w:rFonts w:ascii="Times New Roman" w:eastAsia="Times New Roman" w:hAnsi="Times New Roman"/>
          <w:sz w:val="28"/>
          <w:szCs w:val="28"/>
        </w:rPr>
        <w:t>, Совет отмечает следующее</w:t>
      </w:r>
      <w:r w:rsidR="006C753D">
        <w:rPr>
          <w:rFonts w:ascii="Times New Roman" w:eastAsia="Times New Roman" w:hAnsi="Times New Roman"/>
          <w:sz w:val="28"/>
          <w:szCs w:val="28"/>
        </w:rPr>
        <w:t>:</w:t>
      </w:r>
    </w:p>
    <w:p w14:paraId="2C3630CA" w14:textId="77777777" w:rsidR="0031514C" w:rsidRPr="0031514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Федеральный проект «Профессионалитет» — это образовательная программа, которая реализуется в колледже или техникуме совместно с работодателями. Это более тесное сотрудничество по принципу целевого обучения, в том числе с заключением договоров о целевом обучении между студентом и организацией-заказчиком на подготовку кадров. Работодатели приглашают студентов на практическую подготовку к себе на площадки или разрабатывают производственные задачи для решения и отработки студентами в ходе обучения. Предприятие сопровождает студента в течение всего периода обучения в образовательной деятельности, в воспитании, участвует в профессиональном становлении молодого специалиста, закрепляя за ним наставника в период обучения и первое время после трудоустройства, участвует в оценке качества подготовки студентов, оказывает социальную поддержку. Студент при заключении договора о целевом обучении берет на себя обязательство отработать на предприятии-заказчике определенный период времени. «Профессионалитет» обеспечивает плавный переход от образовательной организации на площадку работодателя. </w:t>
      </w:r>
    </w:p>
    <w:p w14:paraId="35FA8C3A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>По программам «Профессионалитета» обучение организуется на базе образовательно-производственных центров (кластеров), в которые входят и образовательные организации, и строительные организации (работодатели).</w:t>
      </w:r>
    </w:p>
    <w:p w14:paraId="67E2548D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«Профессионалитет» обеспечивает тесное сотрудничество между образовательным учреждением и </w:t>
      </w:r>
      <w:bookmarkStart w:id="1" w:name="_Hlk151976880"/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предприятием-работодателем</w:t>
      </w:r>
      <w:bookmarkEnd w:id="1"/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Обеспечение совершенствования и модернизацию материально-технической, учебной и производственной базы, а также закупку оборудования, программного обеспечения и расходных материалов по обучению по программам </w:t>
      </w: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«Профессионалитета», берет на себя предприятие-работодатель.</w:t>
      </w:r>
    </w:p>
    <w:p w14:paraId="70D28A00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2022 года Республика Башкортостан является активным участником федерального проекта «Профессионалитет». В 2022 году был создан первый центр на базе Уфимского машиностроительного колледжа, в текущем году по итогам конкурсных отборов будут созданы еще 3 образовательно-производственных кластера.  На их создание привлечены федеральные субсидии в размере 400 млн рублей.</w:t>
      </w:r>
    </w:p>
    <w:p w14:paraId="5805079A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2024 году в Республике Башкортостан начнут функционировать 5 новых образовательно-производственных кластеров: Машиностроительный, Химический, Сельское хозяйство, Креативная индустрия, Туризм и сфера услуг.</w:t>
      </w:r>
    </w:p>
    <w:p w14:paraId="54018479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2023 году, в ряде регионов Российской Федерации (Челябинская, Пензенская области) саморегулируемые организации выступили инициаторами и участниками федерального проекта «Профессионалитет» по направлению «Строительство», в качестве опорных работодателей.</w:t>
      </w:r>
    </w:p>
    <w:p w14:paraId="5943F484" w14:textId="77777777" w:rsidR="0031514C" w:rsidRPr="004C496C" w:rsidRDefault="0031514C" w:rsidP="0031514C">
      <w:pPr>
        <w:widowControl w:val="0"/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других регионах (Нижегородская, Ростовская, Свердловская, Смоленская области, Приморский край) участниками сторон выступили непосредственно строительные организации, которые вошли в данный проект.</w:t>
      </w:r>
    </w:p>
    <w:p w14:paraId="1F084EA3" w14:textId="1304234A" w:rsidR="0031514C" w:rsidRPr="004C496C" w:rsidRDefault="0031514C" w:rsidP="0031514C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14.01.2022</w:t>
      </w:r>
      <w:r w:rsidR="00702AD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 xml:space="preserve"> №4 предусмотрено предоставление из федерального бюджета грантов в форме субсидий для оказания государственной поддержки создаваемых в рамках Проекта образовательно-производственных кластеров.</w:t>
      </w:r>
    </w:p>
    <w:p w14:paraId="1CBD7F29" w14:textId="20CA7F43" w:rsidR="0031514C" w:rsidRPr="004C496C" w:rsidRDefault="0031514C" w:rsidP="0031514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Федеральный проект «Профессионалитет» по направлению «Строительство» ориентирован на подготовку специалистов рабочих профессий: мастеров общестроительных, отделочных, столярно-плотничных и паркетных работ по квалификациям штукатур, маляр, столяр, каменщик, бетонщик, монтажник, облицовщик и </w:t>
      </w:r>
      <w:proofErr w:type="gramStart"/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т.д.</w:t>
      </w:r>
      <w:r w:rsidR="00702A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2CC4075C" w14:textId="657B3AB7" w:rsidR="0031514C" w:rsidRPr="004C496C" w:rsidRDefault="0031514C" w:rsidP="0031514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9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Реализация федерального проекта «Профессионалитет» завершается в 2025 году. Предлагаем принять участие </w:t>
      </w: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>в вышеуказанном совещании, в целях реализации</w:t>
      </w:r>
      <w:r w:rsidR="005A0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>в Республике Башкортостан федерального проекта «Профессионалитет»</w:t>
      </w:r>
      <w:r w:rsidRPr="004C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C496C">
        <w:rPr>
          <w:rFonts w:ascii="Times New Roman" w:eastAsia="Times New Roman" w:hAnsi="Times New Roman"/>
          <w:sz w:val="28"/>
          <w:szCs w:val="28"/>
          <w:lang w:eastAsia="ru-RU"/>
        </w:rPr>
        <w:t>по направлению «Строительство».</w:t>
      </w:r>
    </w:p>
    <w:p w14:paraId="775B287D" w14:textId="77777777" w:rsidR="0031514C" w:rsidRPr="0031514C" w:rsidRDefault="0031514C" w:rsidP="0031514C">
      <w:pPr>
        <w:ind w:firstLine="567"/>
        <w:rPr>
          <w:rFonts w:ascii="Times New Roman" w:hAnsi="Times New Roman"/>
          <w:sz w:val="28"/>
          <w:szCs w:val="28"/>
        </w:rPr>
      </w:pPr>
      <w:r w:rsidRPr="0031514C">
        <w:rPr>
          <w:rFonts w:ascii="Times New Roman" w:hAnsi="Times New Roman"/>
          <w:sz w:val="28"/>
          <w:szCs w:val="28"/>
        </w:rPr>
        <w:t xml:space="preserve">Учитывая вышеизложенное, а также на основании пункта 2.3 Положения о постоянно действующем органе управления АСРОР «Союз строителей РБ», Совет </w:t>
      </w:r>
    </w:p>
    <w:p w14:paraId="7F2D3BF7" w14:textId="77777777" w:rsidR="0031514C" w:rsidRPr="005A052D" w:rsidRDefault="0031514C" w:rsidP="0031514C">
      <w:pPr>
        <w:ind w:firstLine="567"/>
        <w:rPr>
          <w:rFonts w:ascii="Times New Roman" w:hAnsi="Times New Roman"/>
        </w:rPr>
      </w:pPr>
    </w:p>
    <w:p w14:paraId="05627CFA" w14:textId="77777777" w:rsidR="0031514C" w:rsidRPr="0031514C" w:rsidRDefault="0031514C" w:rsidP="005A052D">
      <w:pPr>
        <w:jc w:val="center"/>
        <w:rPr>
          <w:rFonts w:ascii="Times New Roman" w:hAnsi="Times New Roman"/>
          <w:b/>
          <w:sz w:val="28"/>
          <w:szCs w:val="28"/>
        </w:rPr>
      </w:pPr>
      <w:r w:rsidRPr="0031514C">
        <w:rPr>
          <w:rFonts w:ascii="Times New Roman" w:hAnsi="Times New Roman"/>
          <w:b/>
          <w:sz w:val="28"/>
          <w:szCs w:val="28"/>
        </w:rPr>
        <w:t>РЕШИЛ:</w:t>
      </w:r>
    </w:p>
    <w:p w14:paraId="2E613B3E" w14:textId="77777777" w:rsidR="0031514C" w:rsidRPr="005A052D" w:rsidRDefault="0031514C" w:rsidP="0031514C">
      <w:pPr>
        <w:ind w:firstLine="567"/>
        <w:rPr>
          <w:rFonts w:ascii="Times New Roman" w:hAnsi="Times New Roman"/>
        </w:rPr>
      </w:pPr>
    </w:p>
    <w:p w14:paraId="632A8ABE" w14:textId="41ACDCB8" w:rsidR="0031514C" w:rsidRPr="0031514C" w:rsidRDefault="0031514C" w:rsidP="005A052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31514C">
        <w:rPr>
          <w:rFonts w:ascii="Times New Roman" w:hAnsi="Times New Roman"/>
          <w:sz w:val="28"/>
          <w:szCs w:val="28"/>
        </w:rPr>
        <w:t xml:space="preserve">Руководителям организаций – членов АСРОР «Союз строителей РБ» рекомендовать рассмотреть возможность и принять </w:t>
      </w:r>
      <w:proofErr w:type="gramStart"/>
      <w:r w:rsidRPr="0031514C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31514C">
        <w:rPr>
          <w:rFonts w:ascii="Times New Roman" w:hAnsi="Times New Roman"/>
          <w:sz w:val="28"/>
          <w:szCs w:val="28"/>
        </w:rPr>
        <w:t xml:space="preserve"> реализации </w:t>
      </w:r>
      <w:r w:rsidRPr="0031514C">
        <w:rPr>
          <w:rFonts w:ascii="Times New Roman" w:eastAsia="Times New Roman" w:hAnsi="Times New Roman"/>
          <w:sz w:val="28"/>
          <w:szCs w:val="28"/>
        </w:rPr>
        <w:t>Федерального проекта «Профессионалитет» по направлению «Строительство»</w:t>
      </w:r>
      <w:r w:rsidR="00702AD1">
        <w:rPr>
          <w:rFonts w:ascii="Times New Roman" w:eastAsia="Times New Roman" w:hAnsi="Times New Roman"/>
          <w:sz w:val="28"/>
          <w:szCs w:val="28"/>
        </w:rPr>
        <w:t>.</w:t>
      </w:r>
    </w:p>
    <w:p w14:paraId="72199754" w14:textId="0DFFB4C4" w:rsidR="0031514C" w:rsidRPr="005A052D" w:rsidRDefault="0031514C" w:rsidP="005A052D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5A052D">
        <w:rPr>
          <w:rFonts w:ascii="Times New Roman" w:eastAsia="Times New Roman" w:hAnsi="Times New Roman"/>
          <w:sz w:val="28"/>
          <w:szCs w:val="28"/>
        </w:rPr>
        <w:t>Генеральному директору АСРОР «Союз строителей РБ» принять меры по реализации протокола совещания от 05.03.2024г. (копия прилагается) по вопросу участия в Федеральном проекте «Профессионалитет» по направлению «Строительство».</w:t>
      </w:r>
    </w:p>
    <w:p w14:paraId="5ACF5877" w14:textId="77777777" w:rsidR="0031514C" w:rsidRDefault="0031514C" w:rsidP="0031514C">
      <w:pPr>
        <w:ind w:firstLine="567"/>
        <w:rPr>
          <w:rFonts w:ascii="Times New Roman" w:hAnsi="Times New Roman"/>
          <w:sz w:val="28"/>
          <w:szCs w:val="28"/>
        </w:rPr>
      </w:pPr>
    </w:p>
    <w:p w14:paraId="13E5300F" w14:textId="77777777" w:rsidR="00B3792B" w:rsidRPr="0031514C" w:rsidRDefault="00B3792B" w:rsidP="0031514C">
      <w:pPr>
        <w:ind w:firstLine="567"/>
        <w:rPr>
          <w:rFonts w:ascii="Times New Roman" w:hAnsi="Times New Roman"/>
          <w:sz w:val="28"/>
          <w:szCs w:val="28"/>
        </w:rPr>
      </w:pPr>
    </w:p>
    <w:p w14:paraId="5F81BD3F" w14:textId="6B130BC3" w:rsidR="00A64375" w:rsidRPr="00B3792B" w:rsidRDefault="0031514C" w:rsidP="00B3792B">
      <w:pPr>
        <w:jc w:val="center"/>
        <w:rPr>
          <w:b/>
          <w:bCs/>
          <w:sz w:val="28"/>
          <w:szCs w:val="28"/>
        </w:rPr>
      </w:pPr>
      <w:r w:rsidRPr="00B3792B">
        <w:rPr>
          <w:rFonts w:ascii="Times New Roman" w:hAnsi="Times New Roman"/>
          <w:b/>
          <w:bCs/>
          <w:sz w:val="28"/>
          <w:szCs w:val="28"/>
        </w:rPr>
        <w:t>Председатель Совета</w:t>
      </w:r>
      <w:r w:rsidRPr="00B3792B">
        <w:rPr>
          <w:rFonts w:ascii="Times New Roman" w:hAnsi="Times New Roman"/>
          <w:b/>
          <w:bCs/>
          <w:sz w:val="28"/>
          <w:szCs w:val="28"/>
        </w:rPr>
        <w:tab/>
      </w:r>
      <w:r w:rsidRPr="00B3792B">
        <w:rPr>
          <w:rFonts w:ascii="Times New Roman" w:hAnsi="Times New Roman"/>
          <w:b/>
          <w:bCs/>
          <w:sz w:val="28"/>
          <w:szCs w:val="28"/>
        </w:rPr>
        <w:tab/>
      </w:r>
      <w:r w:rsidR="00B3792B" w:rsidRPr="00B3792B">
        <w:rPr>
          <w:rFonts w:ascii="Times New Roman" w:hAnsi="Times New Roman"/>
          <w:b/>
          <w:bCs/>
          <w:sz w:val="28"/>
          <w:szCs w:val="28"/>
        </w:rPr>
        <w:tab/>
      </w:r>
      <w:r w:rsidR="00B3792B" w:rsidRPr="00B3792B">
        <w:rPr>
          <w:rFonts w:ascii="Times New Roman" w:hAnsi="Times New Roman"/>
          <w:b/>
          <w:bCs/>
          <w:sz w:val="28"/>
          <w:szCs w:val="28"/>
        </w:rPr>
        <w:tab/>
      </w:r>
      <w:r w:rsidR="00B3792B" w:rsidRPr="00B3792B">
        <w:rPr>
          <w:rFonts w:ascii="Times New Roman" w:hAnsi="Times New Roman"/>
          <w:b/>
          <w:bCs/>
          <w:sz w:val="28"/>
          <w:szCs w:val="28"/>
        </w:rPr>
        <w:tab/>
      </w:r>
      <w:r w:rsidR="00B3792B" w:rsidRPr="00B3792B">
        <w:rPr>
          <w:rFonts w:ascii="Times New Roman" w:hAnsi="Times New Roman"/>
          <w:b/>
          <w:bCs/>
          <w:sz w:val="28"/>
          <w:szCs w:val="28"/>
        </w:rPr>
        <w:tab/>
      </w:r>
      <w:r w:rsidR="00B3792B" w:rsidRPr="00B3792B">
        <w:rPr>
          <w:rFonts w:ascii="Times New Roman" w:hAnsi="Times New Roman"/>
          <w:b/>
          <w:bCs/>
          <w:sz w:val="28"/>
          <w:szCs w:val="28"/>
        </w:rPr>
        <w:tab/>
      </w:r>
      <w:r w:rsidRPr="00B3792B">
        <w:rPr>
          <w:rFonts w:ascii="Times New Roman" w:hAnsi="Times New Roman"/>
          <w:b/>
          <w:bCs/>
          <w:sz w:val="28"/>
          <w:szCs w:val="28"/>
        </w:rPr>
        <w:tab/>
        <w:t>Р.Ф. Мамлеев</w:t>
      </w:r>
    </w:p>
    <w:sectPr w:rsidR="00A64375" w:rsidRPr="00B3792B" w:rsidSect="00B03BD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5D6943"/>
    <w:multiLevelType w:val="hybridMultilevel"/>
    <w:tmpl w:val="E81C3266"/>
    <w:lvl w:ilvl="0" w:tplc="DA8E2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4786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E1"/>
    <w:rsid w:val="000E6EFB"/>
    <w:rsid w:val="001C17EC"/>
    <w:rsid w:val="0031514C"/>
    <w:rsid w:val="005368E1"/>
    <w:rsid w:val="005A052D"/>
    <w:rsid w:val="006011A8"/>
    <w:rsid w:val="00693FB8"/>
    <w:rsid w:val="006C753D"/>
    <w:rsid w:val="00702AD1"/>
    <w:rsid w:val="0086432D"/>
    <w:rsid w:val="008C3D7E"/>
    <w:rsid w:val="008C67C4"/>
    <w:rsid w:val="00A64375"/>
    <w:rsid w:val="00B03BD5"/>
    <w:rsid w:val="00B3792B"/>
    <w:rsid w:val="00B56F21"/>
    <w:rsid w:val="00B7517E"/>
    <w:rsid w:val="00E47B63"/>
    <w:rsid w:val="00E85684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4AF8"/>
  <w15:docId w15:val="{BCD5478F-1350-40D1-A814-FC97B7A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14C"/>
    <w:pPr>
      <w:ind w:firstLine="0"/>
      <w:jc w:val="both"/>
    </w:pPr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Isaeva</dc:creator>
  <cp:lastModifiedBy>KEM</cp:lastModifiedBy>
  <cp:revision>8</cp:revision>
  <cp:lastPrinted>2024-05-15T05:41:00Z</cp:lastPrinted>
  <dcterms:created xsi:type="dcterms:W3CDTF">2024-05-15T05:47:00Z</dcterms:created>
  <dcterms:modified xsi:type="dcterms:W3CDTF">2024-05-16T05:58:00Z</dcterms:modified>
</cp:coreProperties>
</file>