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F24F0" w:rsidRPr="00461F57" w:rsidRDefault="00CF24F0" w:rsidP="00461F57">
      <w:pPr>
        <w:jc w:val="center"/>
        <w:rPr>
          <w:rFonts w:ascii="Times New Roman" w:hAnsi="Times New Roman" w:cs="Times New Roman"/>
          <w:b/>
          <w:sz w:val="40"/>
          <w:lang w:val="ru-RU"/>
        </w:rPr>
      </w:pPr>
      <w:r w:rsidRPr="00461F57">
        <w:rPr>
          <w:rFonts w:ascii="Times New Roman" w:hAnsi="Times New Roman" w:cs="Times New Roman"/>
          <w:b/>
          <w:sz w:val="40"/>
          <w:lang w:val="ru-RU"/>
        </w:rPr>
        <w:t>Информационные и графические материалы для оформления стен</w:t>
      </w:r>
      <w:r w:rsidR="00461F57">
        <w:rPr>
          <w:rFonts w:ascii="Times New Roman" w:hAnsi="Times New Roman" w:cs="Times New Roman"/>
          <w:b/>
          <w:sz w:val="40"/>
          <w:lang w:val="ru-RU"/>
        </w:rPr>
        <w:t xml:space="preserve">дов и размещения на </w:t>
      </w:r>
      <w:r w:rsidRPr="00461F57">
        <w:rPr>
          <w:rFonts w:ascii="Times New Roman" w:hAnsi="Times New Roman" w:cs="Times New Roman"/>
          <w:b/>
          <w:sz w:val="40"/>
          <w:lang w:val="ru-RU"/>
        </w:rPr>
        <w:t>сайте</w:t>
      </w:r>
      <w:r w:rsidR="00461F57">
        <w:rPr>
          <w:rFonts w:ascii="Times New Roman" w:hAnsi="Times New Roman" w:cs="Times New Roman"/>
          <w:b/>
          <w:sz w:val="40"/>
          <w:lang w:val="ru-RU"/>
        </w:rPr>
        <w:t xml:space="preserve"> предприятия</w:t>
      </w:r>
    </w:p>
    <w:p w:rsidR="00CF24F0" w:rsidRPr="00461F57" w:rsidRDefault="00CF24F0">
      <w:pPr>
        <w:rPr>
          <w:rFonts w:ascii="Times New Roman" w:hAnsi="Times New Roman" w:cs="Times New Roman"/>
          <w:b/>
          <w:sz w:val="40"/>
          <w:lang w:val="ru-RU"/>
        </w:rPr>
      </w:pPr>
    </w:p>
    <w:p w:rsidR="00CF24F0" w:rsidRPr="00461F57" w:rsidRDefault="00CF24F0">
      <w:pPr>
        <w:rPr>
          <w:rFonts w:ascii="Times New Roman" w:hAnsi="Times New Roman" w:cs="Times New Roman"/>
          <w:b/>
          <w:sz w:val="40"/>
          <w:lang w:val="ru-RU"/>
        </w:rPr>
      </w:pPr>
    </w:p>
    <w:p w:rsidR="00CF24F0" w:rsidRPr="00934CCC" w:rsidRDefault="00CF24F0">
      <w:pPr>
        <w:rPr>
          <w:rFonts w:ascii="Times New Roman" w:hAnsi="Times New Roman" w:cs="Times New Roman"/>
          <w:b/>
          <w:sz w:val="40"/>
          <w:lang w:val="ru-RU"/>
        </w:rPr>
      </w:pPr>
      <w:r w:rsidRPr="00461F57">
        <w:rPr>
          <w:rFonts w:ascii="Times New Roman" w:hAnsi="Times New Roman" w:cs="Times New Roman"/>
          <w:b/>
          <w:sz w:val="40"/>
          <w:lang w:val="ru-RU"/>
        </w:rPr>
        <w:t>Ссылка для скачивания:</w:t>
      </w:r>
    </w:p>
    <w:p w:rsidR="00CF24F0" w:rsidRDefault="00CF24F0">
      <w:pPr>
        <w:rPr>
          <w:lang w:val="ru-RU"/>
        </w:rPr>
      </w:pPr>
    </w:p>
    <w:p w:rsidR="00CF24F0" w:rsidRPr="00934CCC" w:rsidRDefault="00934CCC">
      <w:pPr>
        <w:rPr>
          <w:rFonts w:ascii="Times New Roman" w:hAnsi="Times New Roman" w:cs="Times New Roman"/>
          <w:sz w:val="36"/>
          <w:lang w:val="ru-RU"/>
        </w:rPr>
      </w:pPr>
      <w:hyperlink r:id="rId7" w:history="1">
        <w:r w:rsidRPr="00934CCC">
          <w:rPr>
            <w:rStyle w:val="a8"/>
            <w:rFonts w:ascii="Times New Roman" w:hAnsi="Times New Roman" w:cs="Times New Roman"/>
            <w:sz w:val="36"/>
          </w:rPr>
          <w:t>https://disk.yandex.ru/d/FWp59vKeg826TQ</w:t>
        </w:r>
      </w:hyperlink>
    </w:p>
    <w:p w:rsidR="00CF24F0" w:rsidRDefault="00CF24F0">
      <w:pPr>
        <w:rPr>
          <w:lang w:val="ru-RU"/>
        </w:rPr>
      </w:pPr>
    </w:p>
    <w:p w:rsidR="00934CCC" w:rsidRDefault="00934CCC">
      <w:pPr>
        <w:rPr>
          <w:lang w:val="ru-RU"/>
        </w:rPr>
      </w:pPr>
    </w:p>
    <w:p w:rsidR="00934CCC" w:rsidRDefault="00934CCC">
      <w:pPr>
        <w:rPr>
          <w:lang w:val="ru-RU"/>
        </w:rPr>
      </w:pPr>
    </w:p>
    <w:p w:rsidR="00934CCC" w:rsidRPr="006450A1" w:rsidRDefault="006450A1">
      <w:pPr>
        <w:rPr>
          <w:sz w:val="28"/>
          <w:lang w:val="ru-RU"/>
        </w:rPr>
      </w:pPr>
      <w:r w:rsidRPr="006450A1">
        <w:rPr>
          <w:rFonts w:ascii="Times New Roman" w:eastAsia="Times New Roman" w:hAnsi="Times New Roman" w:cs="Times New Roman"/>
          <w:b/>
          <w:sz w:val="36"/>
          <w:szCs w:val="28"/>
          <w:lang w:val="ru-RU"/>
        </w:rPr>
        <w:t>На каких ресурсах в сети Интернет можно получить дополнительную информацию по вопросу поступления на военную службу по контракту в 2023 году</w:t>
      </w:r>
    </w:p>
    <w:p w:rsidR="00934CCC" w:rsidRPr="006450A1" w:rsidRDefault="00934CCC">
      <w:pPr>
        <w:rPr>
          <w:sz w:val="28"/>
          <w:lang w:val="ru-RU"/>
        </w:rPr>
      </w:pPr>
    </w:p>
    <w:p w:rsidR="00934CCC" w:rsidRDefault="00934CCC">
      <w:pPr>
        <w:rPr>
          <w:lang w:val="ru-RU"/>
        </w:rPr>
      </w:pPr>
    </w:p>
    <w:p w:rsidR="00CF24F0" w:rsidRDefault="00CF24F0">
      <w:pPr>
        <w:rPr>
          <w:lang w:val="ru-RU"/>
        </w:rPr>
      </w:pPr>
    </w:p>
    <w:p w:rsidR="00934CCC" w:rsidRPr="00C500FB" w:rsidRDefault="006450A1" w:rsidP="00934CCC">
      <w:pPr>
        <w:widowControl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башбат.рф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r w:rsidR="00934CCC" w:rsidRPr="00C500FB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– сайт «Что жителям Башкортостана нужно знать о службе по контракту»;</w:t>
      </w:r>
    </w:p>
    <w:p w:rsidR="00934CCC" w:rsidRPr="00C500FB" w:rsidRDefault="006450A1" w:rsidP="00934CCC">
      <w:pPr>
        <w:widowControl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</w:pPr>
      <w:hyperlink r:id="rId8" w:history="1">
        <w:r w:rsidRPr="00432A4F">
          <w:rPr>
            <w:rStyle w:val="a8"/>
            <w:rFonts w:ascii="Times New Roman" w:eastAsia="Calibri" w:hAnsi="Times New Roman" w:cs="Times New Roman"/>
            <w:sz w:val="24"/>
            <w:szCs w:val="24"/>
            <w:lang w:val="ru-RU" w:eastAsia="en-US"/>
          </w:rPr>
          <w:t>https://t.me/cont</w:t>
        </w:r>
        <w:r w:rsidRPr="00432A4F">
          <w:rPr>
            <w:rStyle w:val="a8"/>
            <w:rFonts w:ascii="Times New Roman" w:eastAsia="Calibri" w:hAnsi="Times New Roman" w:cs="Times New Roman"/>
            <w:sz w:val="24"/>
            <w:szCs w:val="24"/>
            <w:lang w:val="ru-RU" w:eastAsia="en-US"/>
          </w:rPr>
          <w:t>r</w:t>
        </w:r>
        <w:r w:rsidRPr="00432A4F">
          <w:rPr>
            <w:rStyle w:val="a8"/>
            <w:rFonts w:ascii="Times New Roman" w:eastAsia="Calibri" w:hAnsi="Times New Roman" w:cs="Times New Roman"/>
            <w:sz w:val="24"/>
            <w:szCs w:val="24"/>
            <w:lang w:val="ru-RU" w:eastAsia="en-US"/>
          </w:rPr>
          <w:t>actRBBot</w:t>
        </w:r>
      </w:hyperlink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r w:rsidR="00934CCC" w:rsidRPr="00C500FB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– чат-бот </w:t>
      </w:r>
      <w:proofErr w:type="spellStart"/>
      <w:r w:rsidR="00934CCC" w:rsidRPr="00C500FB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Telegram</w:t>
      </w:r>
      <w:proofErr w:type="spellEnd"/>
      <w:r w:rsidR="00934CCC" w:rsidRPr="00C500FB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«</w:t>
      </w:r>
      <w:r w:rsidR="00934CCC" w:rsidRPr="00D205B6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en-US"/>
        </w:rPr>
        <w:t>Доброволец Башкортостана</w:t>
      </w:r>
      <w:r w:rsidR="00934CCC" w:rsidRPr="00C500FB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»;</w:t>
      </w:r>
    </w:p>
    <w:p w:rsidR="00934CCC" w:rsidRPr="00C500FB" w:rsidRDefault="006450A1" w:rsidP="00934CCC">
      <w:pPr>
        <w:widowControl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</w:pPr>
      <w:hyperlink r:id="rId9" w:history="1">
        <w:r w:rsidRPr="00432A4F">
          <w:rPr>
            <w:rStyle w:val="a8"/>
            <w:rFonts w:ascii="Times New Roman" w:eastAsia="Calibri" w:hAnsi="Times New Roman" w:cs="Times New Roman"/>
            <w:sz w:val="24"/>
            <w:szCs w:val="24"/>
            <w:lang w:val="ru-RU" w:eastAsia="en-US"/>
          </w:rPr>
          <w:t>https://t.me/MPo</w:t>
        </w:r>
        <w:r w:rsidRPr="00432A4F">
          <w:rPr>
            <w:rStyle w:val="a8"/>
            <w:rFonts w:ascii="Times New Roman" w:eastAsia="Calibri" w:hAnsi="Times New Roman" w:cs="Times New Roman"/>
            <w:sz w:val="24"/>
            <w:szCs w:val="24"/>
            <w:lang w:val="ru-RU" w:eastAsia="en-US"/>
          </w:rPr>
          <w:t>d</w:t>
        </w:r>
        <w:r w:rsidRPr="00432A4F">
          <w:rPr>
            <w:rStyle w:val="a8"/>
            <w:rFonts w:ascii="Times New Roman" w:eastAsia="Calibri" w:hAnsi="Times New Roman" w:cs="Times New Roman"/>
            <w:sz w:val="24"/>
            <w:szCs w:val="24"/>
            <w:lang w:val="ru-RU" w:eastAsia="en-US"/>
          </w:rPr>
          <w:t>derzhkiBashkortostanBot</w:t>
        </w:r>
      </w:hyperlink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r w:rsidR="00934CCC" w:rsidRPr="00C500FB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– чат-бот </w:t>
      </w:r>
      <w:proofErr w:type="spellStart"/>
      <w:r w:rsidR="00934CCC" w:rsidRPr="00C500FB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Telegram</w:t>
      </w:r>
      <w:proofErr w:type="spellEnd"/>
      <w:r w:rsidR="00934CCC" w:rsidRPr="00C500FB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«</w:t>
      </w:r>
      <w:r w:rsidR="00934CCC" w:rsidRPr="00D205B6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en-US"/>
        </w:rPr>
        <w:t>Меры поддержки для семей участников СВО из Башкортостана</w:t>
      </w:r>
      <w:r w:rsidR="00934CCC" w:rsidRPr="00C500FB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»;</w:t>
      </w:r>
    </w:p>
    <w:p w:rsidR="00CF24F0" w:rsidRDefault="00CF24F0">
      <w:pPr>
        <w:rPr>
          <w:lang w:val="ru-RU"/>
        </w:rPr>
      </w:pPr>
    </w:p>
    <w:p w:rsidR="00CF24F0" w:rsidRDefault="00CF24F0">
      <w:pPr>
        <w:rPr>
          <w:lang w:val="ru-RU"/>
        </w:rPr>
      </w:pPr>
    </w:p>
    <w:p w:rsidR="00CF24F0" w:rsidRDefault="00CF24F0">
      <w:pPr>
        <w:rPr>
          <w:lang w:val="ru-RU"/>
        </w:rPr>
      </w:pPr>
    </w:p>
    <w:p w:rsidR="00CF24F0" w:rsidRDefault="00CF24F0">
      <w:pPr>
        <w:rPr>
          <w:lang w:val="ru-RU"/>
        </w:rPr>
      </w:pPr>
    </w:p>
    <w:p w:rsidR="00CF24F0" w:rsidRDefault="00CF24F0">
      <w:pPr>
        <w:rPr>
          <w:lang w:val="ru-RU"/>
        </w:rPr>
      </w:pPr>
    </w:p>
    <w:p w:rsidR="00CF24F0" w:rsidRDefault="00CF24F0">
      <w:pPr>
        <w:rPr>
          <w:lang w:val="ru-RU"/>
        </w:rPr>
      </w:pPr>
    </w:p>
    <w:p w:rsidR="00CF24F0" w:rsidRDefault="00CF24F0">
      <w:pPr>
        <w:rPr>
          <w:lang w:val="ru-RU"/>
        </w:rPr>
      </w:pPr>
    </w:p>
    <w:p w:rsidR="00CF24F0" w:rsidRPr="00461F57" w:rsidRDefault="00461F57">
      <w:pPr>
        <w:rPr>
          <w:rFonts w:ascii="Times New Roman" w:hAnsi="Times New Roman" w:cs="Times New Roman"/>
          <w:b/>
          <w:sz w:val="40"/>
          <w:lang w:val="ru-RU"/>
        </w:rPr>
      </w:pPr>
      <w:r w:rsidRPr="00461F57">
        <w:rPr>
          <w:rFonts w:ascii="Times New Roman" w:hAnsi="Times New Roman" w:cs="Times New Roman"/>
          <w:b/>
          <w:sz w:val="40"/>
          <w:lang w:val="ru-RU"/>
        </w:rPr>
        <w:lastRenderedPageBreak/>
        <w:t>Вопрос - Ответ</w:t>
      </w:r>
    </w:p>
    <w:p w:rsidR="00CF24F0" w:rsidRDefault="00CF24F0"/>
    <w:tbl>
      <w:tblPr>
        <w:tblStyle w:val="a5"/>
        <w:tblW w:w="1485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1"/>
        <w:gridCol w:w="5124"/>
        <w:gridCol w:w="8775"/>
      </w:tblGrid>
      <w:tr w:rsidR="00191142" w:rsidRPr="001079C7" w:rsidTr="006450A1">
        <w:trPr>
          <w:trHeight w:val="713"/>
        </w:trPr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142" w:rsidRPr="001079C7" w:rsidRDefault="0006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9C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142" w:rsidRPr="00730D34" w:rsidRDefault="0006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Вопрос/ситуация</w:t>
            </w:r>
          </w:p>
        </w:tc>
        <w:tc>
          <w:tcPr>
            <w:tcW w:w="8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142" w:rsidRPr="001079C7" w:rsidRDefault="0006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9C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191142" w:rsidRPr="001079C7" w:rsidTr="006450A1">
        <w:trPr>
          <w:trHeight w:val="765"/>
        </w:trPr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142" w:rsidRPr="001079C7" w:rsidRDefault="0006251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9C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7F5" w:rsidRPr="00730D34" w:rsidRDefault="007857F5" w:rsidP="007857F5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0D34">
              <w:rPr>
                <w:rFonts w:ascii="Times New Roman" w:hAnsi="Times New Roman"/>
                <w:b/>
                <w:sz w:val="28"/>
                <w:szCs w:val="28"/>
              </w:rPr>
              <w:t>Куда мне обратиться по вопросу военной службы по контракту?</w:t>
            </w:r>
          </w:p>
          <w:p w:rsidR="00191142" w:rsidRPr="00730D34" w:rsidRDefault="00191142" w:rsidP="007857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7F5" w:rsidRDefault="007857F5" w:rsidP="007857F5">
            <w:pPr>
              <w:pStyle w:val="a7"/>
              <w:ind w:left="52" w:hanging="52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lom70pj80337" w:colFirst="0" w:colLast="0"/>
            <w:bookmarkEnd w:id="0"/>
            <w:r w:rsidRPr="007857F5">
              <w:rPr>
                <w:rFonts w:ascii="Times New Roman" w:hAnsi="Times New Roman"/>
                <w:sz w:val="24"/>
                <w:szCs w:val="24"/>
              </w:rPr>
              <w:t>Военный комиссариат по месту учета либо на Пункт отбора на военную службу по контракту, которая находится в г. Уфа, ул. Революционная 156. Тел.: 8 (347) 248-29-31</w:t>
            </w:r>
            <w:r w:rsidR="00BF23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F230D" w:rsidRPr="008D7944">
              <w:rPr>
                <w:rFonts w:ascii="Times New Roman" w:eastAsia="Times New Roman" w:hAnsi="Times New Roman"/>
                <w:sz w:val="24"/>
                <w:szCs w:val="24"/>
              </w:rPr>
              <w:t>248-18-63</w:t>
            </w:r>
            <w:r w:rsidRPr="007857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7A5" w:rsidRDefault="00BC77A5" w:rsidP="007857F5">
            <w:pPr>
              <w:pStyle w:val="a7"/>
              <w:ind w:left="52" w:hanging="5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6928" w:rsidRPr="007857F5" w:rsidRDefault="00BC77A5" w:rsidP="00BC77A5">
            <w:pPr>
              <w:pStyle w:val="a7"/>
              <w:ind w:left="52" w:hanging="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Чтобы у</w:t>
            </w:r>
            <w:r>
              <w:rPr>
                <w:rFonts w:ascii="Times New Roman" w:hAnsi="Times New Roman"/>
                <w:sz w:val="24"/>
                <w:szCs w:val="24"/>
              </w:rPr>
              <w:t>знать подробности Вы можете обратиться в Ситуационный центр Республики Башкортостан по номеру 122, (347) 218-19-19</w:t>
            </w:r>
          </w:p>
        </w:tc>
      </w:tr>
      <w:tr w:rsidR="00191142" w:rsidRPr="001079C7" w:rsidTr="006450A1">
        <w:trPr>
          <w:trHeight w:val="765"/>
        </w:trPr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142" w:rsidRPr="001079C7" w:rsidRDefault="0006251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9C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142" w:rsidRPr="00730D34" w:rsidRDefault="007857F5" w:rsidP="007857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D34">
              <w:rPr>
                <w:rFonts w:ascii="Times New Roman" w:hAnsi="Times New Roman" w:cs="Times New Roman"/>
                <w:b/>
                <w:sz w:val="28"/>
                <w:szCs w:val="28"/>
              </w:rPr>
              <w:t>Какие требования к поступлению на военную службу по контракту?</w:t>
            </w:r>
          </w:p>
        </w:tc>
        <w:tc>
          <w:tcPr>
            <w:tcW w:w="8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7F5" w:rsidRPr="007857F5" w:rsidRDefault="007857F5" w:rsidP="007857F5">
            <w:pPr>
              <w:rPr>
                <w:rFonts w:ascii="Times New Roman" w:hAnsi="Times New Roman"/>
                <w:sz w:val="24"/>
                <w:szCs w:val="24"/>
              </w:rPr>
            </w:pPr>
            <w:r w:rsidRPr="007857F5">
              <w:rPr>
                <w:rFonts w:ascii="Times New Roman" w:hAnsi="Times New Roman"/>
                <w:sz w:val="24"/>
                <w:szCs w:val="24"/>
              </w:rPr>
              <w:t>На сегодняшний день требования к гражданину Российской Федерации следующие:</w:t>
            </w:r>
          </w:p>
          <w:p w:rsidR="007857F5" w:rsidRDefault="007857F5" w:rsidP="007857F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Возраст от 18 до 60 лет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(</w:t>
            </w:r>
            <w:r w:rsidRPr="007857F5">
              <w:rPr>
                <w:rFonts w:ascii="Times New Roman" w:hAnsi="Times New Roman"/>
                <w:bCs/>
                <w:sz w:val="24"/>
                <w:szCs w:val="24"/>
              </w:rPr>
              <w:t>от 60 до 65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лет по узким военно-учетным специальностям (ВУС) </w:t>
            </w:r>
            <w:r w:rsidRPr="007857F5">
              <w:rPr>
                <w:rFonts w:ascii="Times New Roman" w:hAnsi="Times New Roman"/>
                <w:bCs/>
                <w:sz w:val="24"/>
                <w:szCs w:val="24"/>
              </w:rPr>
              <w:t xml:space="preserve">по согласованию с </w:t>
            </w:r>
            <w:proofErr w:type="spellStart"/>
            <w:r w:rsidRPr="007857F5">
              <w:rPr>
                <w:rFonts w:ascii="Times New Roman" w:hAnsi="Times New Roman"/>
                <w:bCs/>
                <w:sz w:val="24"/>
                <w:szCs w:val="24"/>
              </w:rPr>
              <w:t>командиро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войсковой части)</w:t>
            </w:r>
          </w:p>
          <w:p w:rsidR="007857F5" w:rsidRPr="007857F5" w:rsidRDefault="007857F5" w:rsidP="007857F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857F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857F5">
              <w:rPr>
                <w:rFonts w:ascii="Times New Roman" w:hAnsi="Times New Roman"/>
                <w:sz w:val="24"/>
                <w:szCs w:val="24"/>
              </w:rPr>
              <w:t xml:space="preserve"> Иностранные граждане от 18 до 50 лет.</w:t>
            </w:r>
          </w:p>
          <w:p w:rsidR="007857F5" w:rsidRPr="007857F5" w:rsidRDefault="007857F5" w:rsidP="007857F5">
            <w:pPr>
              <w:pStyle w:val="a7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7F5">
              <w:rPr>
                <w:rFonts w:ascii="Times New Roman" w:hAnsi="Times New Roman"/>
                <w:bCs/>
                <w:sz w:val="24"/>
                <w:szCs w:val="24"/>
              </w:rPr>
              <w:t>- Здоровье:</w:t>
            </w:r>
          </w:p>
          <w:p w:rsidR="007857F5" w:rsidRPr="007857F5" w:rsidRDefault="007857F5" w:rsidP="007857F5">
            <w:pPr>
              <w:pStyle w:val="a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57F5">
              <w:rPr>
                <w:rFonts w:ascii="Times New Roman" w:hAnsi="Times New Roman"/>
                <w:bCs/>
                <w:sz w:val="24"/>
                <w:szCs w:val="24"/>
              </w:rPr>
              <w:t>«А» - годен к военной службе;</w:t>
            </w:r>
          </w:p>
          <w:p w:rsidR="007857F5" w:rsidRPr="007857F5" w:rsidRDefault="007857F5" w:rsidP="007857F5">
            <w:pPr>
              <w:pStyle w:val="a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57F5">
              <w:rPr>
                <w:rFonts w:ascii="Times New Roman" w:hAnsi="Times New Roman"/>
                <w:bCs/>
                <w:sz w:val="24"/>
                <w:szCs w:val="24"/>
              </w:rPr>
              <w:t>«Б» - годен с незначительными ограничениями;</w:t>
            </w:r>
          </w:p>
          <w:p w:rsidR="007857F5" w:rsidRPr="007857F5" w:rsidRDefault="007857F5" w:rsidP="007857F5">
            <w:pPr>
              <w:pStyle w:val="a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57F5">
              <w:rPr>
                <w:rFonts w:ascii="Times New Roman" w:hAnsi="Times New Roman"/>
                <w:bCs/>
                <w:sz w:val="24"/>
                <w:szCs w:val="24"/>
              </w:rPr>
              <w:t>«В» - ограничено годен. Переосвидетельствование</w:t>
            </w:r>
            <w:r w:rsidRPr="007857F5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по месту учета. </w:t>
            </w:r>
          </w:p>
          <w:p w:rsidR="007857F5" w:rsidRDefault="007857F5" w:rsidP="007857F5">
            <w:pPr>
              <w:pStyle w:val="a7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7F5">
              <w:rPr>
                <w:rFonts w:ascii="Times New Roman" w:hAnsi="Times New Roman"/>
                <w:bCs/>
                <w:sz w:val="24"/>
                <w:szCs w:val="24"/>
              </w:rPr>
              <w:t>- Образование не ниже основного общего и прохождение военной службы по призыву. Уровень образования для контракта до 1 года не учитывается.</w:t>
            </w:r>
          </w:p>
          <w:p w:rsidR="007857F5" w:rsidRPr="007857F5" w:rsidRDefault="007857F5" w:rsidP="007857F5">
            <w:pPr>
              <w:pStyle w:val="a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7857F5">
              <w:rPr>
                <w:rFonts w:ascii="Times New Roman" w:hAnsi="Times New Roman"/>
                <w:bCs/>
                <w:sz w:val="24"/>
                <w:szCs w:val="24"/>
              </w:rPr>
              <w:t>Отсутствие службы по призыву не является основанием для отказа гражданину в заключении контракта.</w:t>
            </w:r>
          </w:p>
          <w:p w:rsidR="007857F5" w:rsidRPr="007857F5" w:rsidRDefault="007857F5" w:rsidP="007857F5">
            <w:pPr>
              <w:pStyle w:val="a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57F5">
              <w:rPr>
                <w:rFonts w:ascii="Times New Roman" w:hAnsi="Times New Roman"/>
                <w:bCs/>
                <w:sz w:val="24"/>
                <w:szCs w:val="24"/>
              </w:rPr>
              <w:t>- Выполнение минимальных требований в трех упражнениях – на силу, быстроту и выносливость;</w:t>
            </w:r>
          </w:p>
          <w:p w:rsidR="007857F5" w:rsidRPr="007857F5" w:rsidRDefault="007857F5" w:rsidP="00757798">
            <w:pPr>
              <w:pStyle w:val="a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57F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</w:t>
            </w:r>
            <w:r w:rsidRPr="007857F5">
              <w:rPr>
                <w:rFonts w:ascii="Times New Roman" w:hAnsi="Times New Roman"/>
                <w:spacing w:val="-10"/>
                <w:sz w:val="24"/>
                <w:szCs w:val="24"/>
              </w:rPr>
              <w:t>Наличие судимости не является препятствием для поступления на службу по контракту. Решение принимается по каждому кандидату инди</w:t>
            </w:r>
            <w:r w:rsidR="00757798">
              <w:rPr>
                <w:rFonts w:ascii="Times New Roman" w:hAnsi="Times New Roman"/>
                <w:spacing w:val="-10"/>
                <w:sz w:val="24"/>
                <w:szCs w:val="24"/>
              </w:rPr>
              <w:t>видуально после запроса в ИЦ МВД</w:t>
            </w:r>
          </w:p>
          <w:p w:rsidR="002F2CFA" w:rsidRPr="007857F5" w:rsidRDefault="002F2CFA" w:rsidP="002F2CFA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91142" w:rsidRPr="001079C7" w:rsidTr="006450A1">
        <w:trPr>
          <w:trHeight w:val="685"/>
        </w:trPr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142" w:rsidRPr="001079C7" w:rsidRDefault="0019114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142" w:rsidRPr="00730D34" w:rsidRDefault="007577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Какие документы нужно иметь при себе?</w:t>
            </w:r>
          </w:p>
        </w:tc>
        <w:tc>
          <w:tcPr>
            <w:tcW w:w="8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798" w:rsidRPr="00757798" w:rsidRDefault="00757798" w:rsidP="00757798">
            <w:pPr>
              <w:pStyle w:val="1"/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su2jhuxdqv7a" w:colFirst="0" w:colLast="0"/>
            <w:bookmarkEnd w:id="1"/>
            <w:r w:rsidRPr="00757798">
              <w:rPr>
                <w:rFonts w:ascii="Times New Roman" w:eastAsia="Times New Roman" w:hAnsi="Times New Roman" w:cs="Times New Roman"/>
                <w:sz w:val="24"/>
                <w:szCs w:val="24"/>
              </w:rPr>
              <w:t>При себе иметь военный билет (если имеется), паспорт</w:t>
            </w:r>
          </w:p>
          <w:p w:rsidR="00191142" w:rsidRDefault="002067B3" w:rsidP="00757798">
            <w:pPr>
              <w:pStyle w:val="1"/>
              <w:keepNext w:val="0"/>
              <w:keepLines w:val="0"/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документ об образовании</w:t>
            </w:r>
            <w:r w:rsidR="00757798" w:rsidRPr="007577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067B3" w:rsidRPr="002067B3" w:rsidRDefault="002067B3" w:rsidP="002067B3"/>
          <w:p w:rsidR="002067B3" w:rsidRPr="00AE4986" w:rsidRDefault="002067B3" w:rsidP="00206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ГРАЖДАНЕ, ИЗЪЯВИВШИЕ ЖЕЛАНИЕ ПОСТУПИТЬ </w:t>
            </w:r>
          </w:p>
          <w:p w:rsidR="002067B3" w:rsidRPr="00AE4986" w:rsidRDefault="002067B3" w:rsidP="00206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ВОЕННУЮ СЛУЖБУ ПО КОНТРАКТУ, </w:t>
            </w:r>
          </w:p>
          <w:p w:rsidR="002067B3" w:rsidRPr="00AE4986" w:rsidRDefault="002067B3" w:rsidP="002067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ДОЛЖНЫ ПРЕДОСТАВИТЬ:</w:t>
            </w:r>
          </w:p>
          <w:p w:rsidR="002067B3" w:rsidRPr="00AE4986" w:rsidRDefault="002067B3" w:rsidP="0020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86">
              <w:rPr>
                <w:rFonts w:ascii="Times New Roman" w:hAnsi="Times New Roman" w:cs="Times New Roman"/>
                <w:sz w:val="24"/>
                <w:szCs w:val="24"/>
              </w:rPr>
              <w:t>Фото 9x12 (1 шт.), фото 3x4 (4 шт.);</w:t>
            </w:r>
          </w:p>
          <w:p w:rsidR="002067B3" w:rsidRPr="00AE4986" w:rsidRDefault="002067B3" w:rsidP="0020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86">
              <w:rPr>
                <w:rFonts w:ascii="Times New Roman" w:hAnsi="Times New Roman" w:cs="Times New Roman"/>
                <w:sz w:val="24"/>
                <w:szCs w:val="24"/>
              </w:rPr>
              <w:t>Автобиография</w:t>
            </w:r>
            <w:r w:rsidRPr="00EE38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2067B3" w:rsidRPr="0076379E" w:rsidRDefault="002067B3" w:rsidP="0020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86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образование;</w:t>
            </w:r>
          </w:p>
          <w:p w:rsidR="002067B3" w:rsidRDefault="002067B3" w:rsidP="0020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86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кандидата;</w:t>
            </w:r>
          </w:p>
          <w:p w:rsidR="00313329" w:rsidRPr="00EE3852" w:rsidRDefault="00313329" w:rsidP="002067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8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паспорта (все страницы, где есть записи);</w:t>
            </w:r>
          </w:p>
          <w:p w:rsidR="00313329" w:rsidRPr="00EE3852" w:rsidRDefault="00313329" w:rsidP="002067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8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военного билета (все страницы, где есть записи);</w:t>
            </w:r>
          </w:p>
          <w:p w:rsidR="002067B3" w:rsidRPr="00373A4F" w:rsidRDefault="002067B3" w:rsidP="0020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86">
              <w:rPr>
                <w:rFonts w:ascii="Times New Roman" w:hAnsi="Times New Roman" w:cs="Times New Roman"/>
                <w:sz w:val="24"/>
                <w:szCs w:val="24"/>
              </w:rPr>
              <w:t>Копии свидетельств (о браке, о расторжении брака и рождении детей);</w:t>
            </w:r>
          </w:p>
          <w:p w:rsidR="002067B3" w:rsidRPr="00AE4986" w:rsidRDefault="002067B3" w:rsidP="0020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86">
              <w:rPr>
                <w:rFonts w:ascii="Times New Roman" w:hAnsi="Times New Roman" w:cs="Times New Roman"/>
                <w:sz w:val="24"/>
                <w:szCs w:val="24"/>
              </w:rPr>
              <w:t>Копия ИНН;</w:t>
            </w:r>
          </w:p>
          <w:p w:rsidR="003E010C" w:rsidRPr="00C12A17" w:rsidRDefault="002067B3" w:rsidP="00C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86">
              <w:rPr>
                <w:rFonts w:ascii="Times New Roman" w:hAnsi="Times New Roman" w:cs="Times New Roman"/>
                <w:sz w:val="24"/>
                <w:szCs w:val="24"/>
              </w:rPr>
              <w:t>Реквизиты банковской карты (платежная система МИР обязательно)</w:t>
            </w:r>
          </w:p>
        </w:tc>
      </w:tr>
      <w:tr w:rsidR="00FD7E25" w:rsidRPr="001079C7" w:rsidTr="006450A1">
        <w:trPr>
          <w:trHeight w:val="685"/>
        </w:trPr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25" w:rsidRPr="001079C7" w:rsidRDefault="00FD7E2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25" w:rsidRPr="00730D34" w:rsidRDefault="00FD7E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30D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Какой порядок поступления?</w:t>
            </w:r>
          </w:p>
        </w:tc>
        <w:tc>
          <w:tcPr>
            <w:tcW w:w="8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25" w:rsidRPr="00DD71AD" w:rsidRDefault="00FD7E25" w:rsidP="00DD71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DD71AD">
              <w:rPr>
                <w:rFonts w:ascii="Times New Roman" w:hAnsi="Times New Roman"/>
              </w:rPr>
              <w:t>сдать документы в пункт отбора</w:t>
            </w:r>
            <w:r w:rsidR="00260545" w:rsidRPr="00DD71AD">
              <w:rPr>
                <w:rFonts w:ascii="Times New Roman" w:hAnsi="Times New Roman"/>
              </w:rPr>
              <w:t xml:space="preserve"> </w:t>
            </w:r>
            <w:r w:rsidRPr="00DD71AD">
              <w:rPr>
                <w:rFonts w:ascii="Times New Roman" w:hAnsi="Times New Roman"/>
              </w:rPr>
              <w:t>или военный комиссариат</w:t>
            </w:r>
          </w:p>
          <w:p w:rsidR="00FD7E25" w:rsidRPr="00DD71AD" w:rsidRDefault="00FD7E25" w:rsidP="00DD71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DD71AD">
              <w:rPr>
                <w:rFonts w:ascii="Times New Roman" w:hAnsi="Times New Roman"/>
              </w:rPr>
              <w:t>пройти собеседование с психологом</w:t>
            </w:r>
          </w:p>
          <w:p w:rsidR="00FD7E25" w:rsidRPr="00DD71AD" w:rsidRDefault="00FD7E25" w:rsidP="00DD71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DD71AD">
              <w:rPr>
                <w:rFonts w:ascii="Times New Roman" w:hAnsi="Times New Roman"/>
              </w:rPr>
              <w:t>пройти медицинский осмотр</w:t>
            </w:r>
          </w:p>
          <w:p w:rsidR="00FD7E25" w:rsidRPr="00DD71AD" w:rsidRDefault="00FD7E25" w:rsidP="00DD71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DD71AD">
              <w:rPr>
                <w:rFonts w:ascii="Times New Roman" w:hAnsi="Times New Roman"/>
              </w:rPr>
              <w:t>получить предписание и убыть к месту службы</w:t>
            </w:r>
          </w:p>
          <w:p w:rsidR="00FD7E25" w:rsidRPr="00DD71AD" w:rsidRDefault="00FD7E25" w:rsidP="00DD71A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DD71AD">
              <w:rPr>
                <w:rFonts w:ascii="Times New Roman" w:hAnsi="Times New Roman"/>
              </w:rPr>
              <w:t>заключить контракт в воинской части</w:t>
            </w:r>
          </w:p>
          <w:p w:rsidR="00FD7E25" w:rsidRPr="00757798" w:rsidRDefault="00FD7E25" w:rsidP="00757798">
            <w:pPr>
              <w:pStyle w:val="1"/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1142" w:rsidRPr="001079C7" w:rsidTr="006450A1">
        <w:trPr>
          <w:trHeight w:val="2914"/>
        </w:trPr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142" w:rsidRPr="001079C7" w:rsidRDefault="0019114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142" w:rsidRPr="00730D34" w:rsidRDefault="00206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Куда могу пойти служить?</w:t>
            </w:r>
          </w:p>
        </w:tc>
        <w:tc>
          <w:tcPr>
            <w:tcW w:w="8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67B3" w:rsidRPr="002067B3" w:rsidRDefault="002067B3" w:rsidP="002067B3">
            <w:pPr>
              <w:pStyle w:val="1"/>
              <w:shd w:val="clear" w:color="auto" w:fill="FFFFFF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B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воинских частей большой, можете выбрать вид</w:t>
            </w:r>
            <w:r w:rsidR="00610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67B3">
              <w:rPr>
                <w:rFonts w:ascii="Times New Roman" w:eastAsia="Times New Roman" w:hAnsi="Times New Roman" w:cs="Times New Roman"/>
                <w:sz w:val="24"/>
                <w:szCs w:val="24"/>
              </w:rPr>
              <w:t>и род войск, где хотите проходить военную службу. Прохождение военной службы в местах имеющие льготную выслугу лет (1день/1,5; 1день/2; 1день/3).</w:t>
            </w:r>
          </w:p>
          <w:p w:rsidR="002067B3" w:rsidRDefault="002067B3" w:rsidP="002067B3">
            <w:pPr>
              <w:pStyle w:val="1"/>
              <w:shd w:val="clear" w:color="auto" w:fill="FFFFFF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7B3" w:rsidRDefault="002067B3" w:rsidP="002067B3">
            <w:pPr>
              <w:pStyle w:val="1"/>
              <w:shd w:val="clear" w:color="auto" w:fill="FFFFFF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Также можете проходит военную службу в именных батальонах Республики Башкортостан. </w:t>
            </w:r>
          </w:p>
          <w:p w:rsidR="002067B3" w:rsidRDefault="002067B3" w:rsidP="002067B3">
            <w:pPr>
              <w:pStyle w:val="1"/>
              <w:shd w:val="clear" w:color="auto" w:fill="FFFFFF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7B3" w:rsidRPr="002067B3" w:rsidRDefault="002067B3" w:rsidP="002067B3">
            <w:pPr>
              <w:pStyle w:val="1"/>
              <w:shd w:val="clear" w:color="auto" w:fill="FFFFFF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B3">
              <w:rPr>
                <w:rFonts w:ascii="Times New Roman" w:eastAsia="Times New Roman" w:hAnsi="Times New Roman" w:cs="Times New Roman"/>
                <w:sz w:val="24"/>
                <w:szCs w:val="24"/>
              </w:rPr>
              <w:t>Вам могут подробнее объяснить уже при личной беседе на Пункте отбора на военную службу по контракту. По адресу</w:t>
            </w:r>
          </w:p>
          <w:p w:rsidR="00191142" w:rsidRPr="00BF230D" w:rsidRDefault="002067B3" w:rsidP="002067B3">
            <w:pPr>
              <w:pStyle w:val="1"/>
              <w:keepNext w:val="0"/>
              <w:keepLines w:val="0"/>
              <w:shd w:val="clear" w:color="auto" w:fill="FFFFFF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7B3">
              <w:rPr>
                <w:rFonts w:ascii="Times New Roman" w:eastAsia="Times New Roman" w:hAnsi="Times New Roman" w:cs="Times New Roman"/>
                <w:sz w:val="24"/>
                <w:szCs w:val="24"/>
              </w:rPr>
              <w:t>г. Уфа, ул. Революционная 156. Тел.: 8 (347) 248-29-31</w:t>
            </w:r>
            <w:r w:rsidR="00BF2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BF230D" w:rsidRPr="008D79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248-18-63</w:t>
            </w:r>
          </w:p>
        </w:tc>
      </w:tr>
      <w:tr w:rsidR="00191142" w:rsidRPr="001079C7" w:rsidTr="006450A1">
        <w:trPr>
          <w:trHeight w:val="675"/>
        </w:trPr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142" w:rsidRPr="001079C7" w:rsidRDefault="0019114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142" w:rsidRPr="00730D34" w:rsidRDefault="00206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какой срок я могу заключить контракт?</w:t>
            </w:r>
          </w:p>
        </w:tc>
        <w:tc>
          <w:tcPr>
            <w:tcW w:w="8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67B3" w:rsidRPr="00BF230D" w:rsidRDefault="002067B3" w:rsidP="00BF230D">
            <w:pPr>
              <w:widowControl w:val="0"/>
              <w:spacing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Ваш возраст до 50 лет, то Вы можете заключить контракт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6</w:t>
            </w:r>
            <w:r w:rsidRPr="00206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 до 3 лет. </w:t>
            </w:r>
            <w:r w:rsidRPr="00BF230D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Вам свыше 50 лет, то Вы можете заключить контракт</w:t>
            </w:r>
            <w:r w:rsidRPr="00BF230D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 w:rsidRPr="00BF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BF230D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6</w:t>
            </w:r>
            <w:r w:rsidRPr="00BF2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11 месяцев. Е</w:t>
            </w:r>
            <w:r w:rsidRPr="00206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сли Вы заключаете контракт сроком на 1 год и более, то Вам полагается подъёмное пособие при заключении контракта в размере 195 тыс. </w:t>
            </w:r>
            <w:r w:rsidR="00610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2067B3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BF23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215AA" w:rsidRPr="001079C7" w:rsidTr="006450A1">
        <w:trPr>
          <w:trHeight w:val="675"/>
        </w:trPr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5AA" w:rsidRPr="00EE3852" w:rsidRDefault="008215A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5AA" w:rsidRPr="00730D34" w:rsidRDefault="00821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какой срок заключается контракт с Министерством обороны РФ?</w:t>
            </w:r>
          </w:p>
        </w:tc>
        <w:tc>
          <w:tcPr>
            <w:tcW w:w="8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5AA" w:rsidRPr="00EE3852" w:rsidRDefault="008215AA" w:rsidP="008215AA">
            <w:pPr>
              <w:widowControl w:val="0"/>
              <w:spacing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3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Контракт заключается на </w:t>
            </w:r>
            <w:r w:rsidRPr="00EE38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 год, три года или пять лет.</w:t>
            </w:r>
          </w:p>
        </w:tc>
      </w:tr>
      <w:tr w:rsidR="00191142" w:rsidRPr="001079C7" w:rsidTr="006450A1">
        <w:trPr>
          <w:trHeight w:val="885"/>
        </w:trPr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142" w:rsidRPr="001079C7" w:rsidRDefault="0019114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142" w:rsidRPr="00730D34" w:rsidRDefault="00206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Какие выплаты (зарплата) существуют сегодня?</w:t>
            </w:r>
          </w:p>
        </w:tc>
        <w:tc>
          <w:tcPr>
            <w:tcW w:w="8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67B3" w:rsidRPr="002564A4" w:rsidRDefault="00DD71AD" w:rsidP="002067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64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 момента заключения контракта до момента направления к месту проведения СВО д</w:t>
            </w:r>
            <w:proofErr w:type="spellStart"/>
            <w:r w:rsidR="002067B3" w:rsidRPr="00256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енежное</w:t>
            </w:r>
            <w:proofErr w:type="spellEnd"/>
            <w:r w:rsidR="002067B3" w:rsidRPr="002564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довольствие на сегодняшний день: </w:t>
            </w:r>
          </w:p>
          <w:p w:rsidR="002067B3" w:rsidRPr="002564A4" w:rsidRDefault="002067B3" w:rsidP="002067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Рядовой от 35 – 40 тыс. руб.;</w:t>
            </w:r>
          </w:p>
          <w:p w:rsidR="002067B3" w:rsidRPr="002564A4" w:rsidRDefault="002067B3" w:rsidP="002067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Сержант от 45 – 50 тыс. руб.;</w:t>
            </w:r>
          </w:p>
          <w:p w:rsidR="002067B3" w:rsidRPr="002564A4" w:rsidRDefault="002067B3" w:rsidP="002067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Прапорщик от 50 – до 60 тыс. руб.</w:t>
            </w:r>
          </w:p>
          <w:p w:rsidR="00BF230D" w:rsidRPr="002564A4" w:rsidRDefault="00BF230D" w:rsidP="002067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64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Ежегодная материальная помощь - от 20 </w:t>
            </w:r>
            <w:proofErr w:type="spellStart"/>
            <w:r w:rsidRPr="002564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тыс.руб</w:t>
            </w:r>
            <w:proofErr w:type="spellEnd"/>
            <w:r w:rsidRPr="002564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F230D" w:rsidRPr="002564A4" w:rsidRDefault="00BF230D" w:rsidP="002067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64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Подъемное пособие от - 20 </w:t>
            </w:r>
            <w:proofErr w:type="spellStart"/>
            <w:r w:rsidRPr="002564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тыс.руб</w:t>
            </w:r>
            <w:proofErr w:type="spellEnd"/>
            <w:r w:rsidRPr="002564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F230D" w:rsidRPr="002564A4" w:rsidRDefault="00BF230D" w:rsidP="002067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64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Единовременная выплата при заключении контракта на срок от 1 года – 195 </w:t>
            </w:r>
            <w:proofErr w:type="spellStart"/>
            <w:r w:rsidRPr="002564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тыс.руб</w:t>
            </w:r>
            <w:proofErr w:type="spellEnd"/>
            <w:r w:rsidRPr="002564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91142" w:rsidRPr="002564A4" w:rsidRDefault="002067B3" w:rsidP="002067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Всё зависит от выслуги лет, занимаемой должности и воинского звания.</w:t>
            </w:r>
          </w:p>
          <w:p w:rsidR="00DD71AD" w:rsidRDefault="00DD71AD" w:rsidP="002067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564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 момента прибытия к месту проведения СВО дополнительно выплачиваются суммы, предусмотренные скриптом </w:t>
            </w:r>
            <w:r w:rsidR="005F3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  <w:p w:rsidR="003421E2" w:rsidRDefault="003421E2" w:rsidP="002067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421E2" w:rsidRPr="00EE3852" w:rsidRDefault="003421E2" w:rsidP="003421E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38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Военнослужащие по контракту, находящиеся в зоне СВО, получают денежное довольствие в соответствии со своим воинским званием и должностью.  Например, минимальное денежное довольствие рядового составляет </w:t>
            </w:r>
            <w:r w:rsidR="002547E7" w:rsidRPr="00EE38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204</w:t>
            </w:r>
            <w:r w:rsidRPr="00EE38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тыс. рублей, командира взвода – 225 тыс., командира батальона – 243 тыс. рублей в месяц.</w:t>
            </w:r>
          </w:p>
          <w:p w:rsidR="003421E2" w:rsidRPr="00EE3852" w:rsidRDefault="003421E2" w:rsidP="003421E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38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случае участия в наступательной операции, военнослужащему по контракту также дополнительно выплачивается 8 тыс. рублей за каждые сутки участия в наступлении.</w:t>
            </w:r>
          </w:p>
          <w:p w:rsidR="003421E2" w:rsidRPr="00EE3852" w:rsidRDefault="003421E2" w:rsidP="003421E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38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Кроме того, контрактники, имеющие статус ветерана боевых действий, получают ежемесячную доплату. </w:t>
            </w:r>
          </w:p>
          <w:p w:rsidR="003421E2" w:rsidRPr="002564A4" w:rsidRDefault="003421E2" w:rsidP="003421E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38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 заключении контракта о прохождении военной службы, подписанному не ранее 21 сентября 2022 года, и на срок не менее года, гражданину полагается единовременная выплата в </w:t>
            </w:r>
            <w:r w:rsidR="002547E7" w:rsidRPr="00EE38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195</w:t>
            </w:r>
            <w:r w:rsidRPr="00EE38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тыс. рублей.</w:t>
            </w:r>
          </w:p>
        </w:tc>
      </w:tr>
      <w:tr w:rsidR="00191142" w:rsidRPr="001079C7" w:rsidTr="006450A1">
        <w:trPr>
          <w:trHeight w:val="3566"/>
        </w:trPr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142" w:rsidRPr="001079C7" w:rsidRDefault="0019114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142" w:rsidRPr="00730D34" w:rsidRDefault="00206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Какие имеются выплаты участникам СВО?</w:t>
            </w:r>
          </w:p>
        </w:tc>
        <w:tc>
          <w:tcPr>
            <w:tcW w:w="8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67B3" w:rsidRPr="002564A4" w:rsidRDefault="002067B3" w:rsidP="002067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4A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вы участвуете в СВО, то Вам выплачиваются</w:t>
            </w:r>
            <w:r w:rsidR="00BF4FD7" w:rsidRPr="002564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(дополнительно к выплатам, предусмотренным скриптом </w:t>
            </w:r>
            <w:r w:rsidR="005F3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BF4FD7" w:rsidRPr="002564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2564A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067B3" w:rsidRPr="002564A4" w:rsidRDefault="002067B3" w:rsidP="002067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Суточные (командировочное) выплаты 4240 руб.; </w:t>
            </w:r>
          </w:p>
          <w:p w:rsidR="002067B3" w:rsidRPr="002564A4" w:rsidRDefault="002067B3" w:rsidP="002067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4A4">
              <w:rPr>
                <w:rFonts w:ascii="Times New Roman" w:eastAsia="Times New Roman" w:hAnsi="Times New Roman" w:cs="Times New Roman"/>
                <w:sz w:val="24"/>
                <w:szCs w:val="24"/>
              </w:rPr>
              <w:t>- Два оклада ежемесячно (от 2</w:t>
            </w:r>
            <w:r w:rsidR="002B0E58" w:rsidRPr="00EE38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т</w:t>
            </w:r>
            <w:proofErr w:type="spellStart"/>
            <w:r w:rsidRPr="002564A4">
              <w:rPr>
                <w:rFonts w:ascii="Times New Roman" w:eastAsia="Times New Roman" w:hAnsi="Times New Roman" w:cs="Times New Roman"/>
                <w:sz w:val="24"/>
                <w:szCs w:val="24"/>
              </w:rPr>
              <w:t>ыс</w:t>
            </w:r>
            <w:proofErr w:type="spellEnd"/>
            <w:r w:rsidRPr="002564A4">
              <w:rPr>
                <w:rFonts w:ascii="Times New Roman" w:eastAsia="Times New Roman" w:hAnsi="Times New Roman" w:cs="Times New Roman"/>
                <w:sz w:val="24"/>
                <w:szCs w:val="24"/>
              </w:rPr>
              <w:t>. руб.);</w:t>
            </w:r>
          </w:p>
          <w:p w:rsidR="00BF230D" w:rsidRPr="002564A4" w:rsidRDefault="00BF230D" w:rsidP="002067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6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Ежемесячная социальная выплата </w:t>
            </w:r>
            <w:r w:rsidR="006E5E08" w:rsidRPr="00E16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E16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6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тыс.руб</w:t>
            </w:r>
            <w:proofErr w:type="spellEnd"/>
            <w:r w:rsidRPr="00E16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.;</w:t>
            </w:r>
          </w:p>
          <w:p w:rsidR="00BF230D" w:rsidRPr="002564A4" w:rsidRDefault="00BF230D" w:rsidP="002067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64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 ежемесячной надбавки к денежному довольствию (два оклада, суточные, ежемесячная социальная выплата) при нахождении в отпуске, командировке, на лечении.</w:t>
            </w:r>
          </w:p>
          <w:p w:rsidR="002067B3" w:rsidRPr="002564A4" w:rsidRDefault="002067B3" w:rsidP="002067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4A4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Страховая выплата в случае ранения 3 млн. руб. (дополнительные выплаты от степени ранения</w:t>
            </w:r>
            <w:r w:rsidRPr="002564A4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 w:rsidRPr="002564A4">
              <w:rPr>
                <w:rFonts w:ascii="Times New Roman" w:eastAsia="Times New Roman" w:hAnsi="Times New Roman" w:cs="Times New Roman"/>
                <w:sz w:val="24"/>
                <w:szCs w:val="24"/>
              </w:rPr>
              <w:t>от 70 до 300 тыс. руб.);</w:t>
            </w:r>
          </w:p>
          <w:p w:rsidR="002067B3" w:rsidRPr="002564A4" w:rsidRDefault="002067B3" w:rsidP="002067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4A4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Страховая выплата семье в случае гибели 12 млн. 400 тыс. руб. + 2 млн. руб. от Республики Башкортостан</w:t>
            </w:r>
            <w:r w:rsidR="00BF4FD7" w:rsidRPr="002564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F4FD7" w:rsidRPr="002564A4">
              <w:rPr>
                <w:rFonts w:ascii="Times New Roman" w:eastAsia="Times New Roman" w:hAnsi="Times New Roman"/>
                <w:i/>
                <w:sz w:val="24"/>
                <w:szCs w:val="24"/>
              </w:rPr>
              <w:t>(Услуга организована в МФЦ)</w:t>
            </w:r>
            <w:r w:rsidRPr="002564A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67B3" w:rsidRPr="002564A4" w:rsidRDefault="002067B3" w:rsidP="002067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F4FD7" w:rsidRPr="002564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Присваивается с</w:t>
            </w:r>
            <w:proofErr w:type="spellStart"/>
            <w:r w:rsidRPr="002564A4">
              <w:rPr>
                <w:rFonts w:ascii="Times New Roman" w:eastAsia="Times New Roman" w:hAnsi="Times New Roman" w:cs="Times New Roman"/>
                <w:sz w:val="24"/>
                <w:szCs w:val="24"/>
              </w:rPr>
              <w:t>татус</w:t>
            </w:r>
            <w:proofErr w:type="spellEnd"/>
            <w:r w:rsidRPr="00256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ветерана боевых действий.</w:t>
            </w:r>
          </w:p>
          <w:p w:rsidR="002067B3" w:rsidRPr="002564A4" w:rsidRDefault="002067B3" w:rsidP="002067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5416" w:rsidRPr="002564A4" w:rsidRDefault="002067B3" w:rsidP="002067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64A4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 хочу Вас проинформировать, что согласно Распоряжения Главы Республики Башкортостан</w:t>
            </w:r>
            <w:r w:rsidRPr="002564A4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 w:rsidRPr="002564A4">
              <w:rPr>
                <w:rFonts w:ascii="Times New Roman" w:eastAsia="Times New Roman" w:hAnsi="Times New Roman" w:cs="Times New Roman"/>
                <w:sz w:val="24"/>
                <w:szCs w:val="24"/>
              </w:rPr>
              <w:t>от 11.10.2022 г. № РГ-415, участникам СВО полагаются социальные льготы. Более подробно Вы можете ознакомиться в интернете, на официальном сайте mintrud.baskortostan.ru.</w:t>
            </w:r>
          </w:p>
        </w:tc>
      </w:tr>
      <w:tr w:rsidR="00191142" w:rsidRPr="001079C7" w:rsidTr="006450A1">
        <w:trPr>
          <w:trHeight w:val="306"/>
        </w:trPr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142" w:rsidRPr="001079C7" w:rsidRDefault="0019114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142" w:rsidRPr="00730D34" w:rsidRDefault="00206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Какие имеются выплаты в именных </w:t>
            </w:r>
            <w:r w:rsidRPr="00730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батальонах Республики Башкортостан?</w:t>
            </w:r>
          </w:p>
        </w:tc>
        <w:tc>
          <w:tcPr>
            <w:tcW w:w="8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FD7" w:rsidRPr="00BF4FD7" w:rsidRDefault="00BF4FD7" w:rsidP="00BF4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564A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Если боец</w:t>
            </w:r>
            <w:r w:rsidRPr="002564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является </w:t>
            </w:r>
            <w:r w:rsidRPr="002564A4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  <w:r w:rsidRPr="002564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ом</w:t>
            </w:r>
            <w:r w:rsidRPr="002564A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564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именного </w:t>
            </w:r>
            <w:r w:rsidRPr="002564A4">
              <w:rPr>
                <w:rFonts w:ascii="Times New Roman" w:eastAsia="Times New Roman" w:hAnsi="Times New Roman"/>
                <w:sz w:val="24"/>
                <w:szCs w:val="24"/>
              </w:rPr>
              <w:t xml:space="preserve">батальона </w:t>
            </w:r>
            <w:r w:rsidRPr="002564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Республики Башкортостан </w:t>
            </w:r>
            <w:r w:rsidRPr="002564A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lastRenderedPageBreak/>
              <w:t>дополнительно</w:t>
            </w:r>
            <w:r w:rsidRPr="002564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к выплатам, предусмотренным скриптами 7, 8 ему выплачивается:</w:t>
            </w:r>
            <w:r w:rsidRPr="00BF4FD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AE4986" w:rsidRDefault="00AE4986" w:rsidP="00AE4986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B2E">
              <w:rPr>
                <w:rFonts w:ascii="Times New Roman" w:eastAsia="Times New Roman" w:hAnsi="Times New Roman"/>
                <w:sz w:val="24"/>
                <w:szCs w:val="24"/>
              </w:rPr>
              <w:t xml:space="preserve">2000 </w:t>
            </w:r>
            <w:proofErr w:type="spellStart"/>
            <w:r w:rsidRPr="00D73B2E">
              <w:rPr>
                <w:rFonts w:ascii="Times New Roman" w:eastAsia="Times New Roman" w:hAnsi="Times New Roman"/>
                <w:sz w:val="24"/>
                <w:szCs w:val="24"/>
              </w:rPr>
              <w:t>руб</w:t>
            </w:r>
            <w:proofErr w:type="spellEnd"/>
            <w:r w:rsidRPr="00D73B2E">
              <w:rPr>
                <w:rFonts w:ascii="Times New Roman" w:eastAsia="Times New Roman" w:hAnsi="Times New Roman"/>
                <w:sz w:val="24"/>
                <w:szCs w:val="24"/>
              </w:rPr>
              <w:t xml:space="preserve"> в сутки суточные каждому бойцу </w:t>
            </w:r>
            <w:r w:rsidR="00BF230D">
              <w:rPr>
                <w:rFonts w:ascii="Times New Roman" w:hAnsi="Times New Roman"/>
                <w:sz w:val="24"/>
                <w:szCs w:val="24"/>
              </w:rPr>
              <w:t>башкирских</w:t>
            </w:r>
            <w:r w:rsidRPr="00D73B2E">
              <w:rPr>
                <w:rFonts w:ascii="Times New Roman" w:hAnsi="Times New Roman"/>
                <w:sz w:val="24"/>
                <w:szCs w:val="24"/>
              </w:rPr>
              <w:t xml:space="preserve"> батальонов </w:t>
            </w:r>
            <w:r w:rsidRPr="00D73B2E">
              <w:rPr>
                <w:rFonts w:ascii="Times New Roman" w:eastAsia="Times New Roman" w:hAnsi="Times New Roman"/>
                <w:sz w:val="24"/>
                <w:szCs w:val="24"/>
              </w:rPr>
              <w:t>с момента подписания контракта вне зависимости от местонахождения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D73B2E">
              <w:rPr>
                <w:rFonts w:ascii="Times New Roman" w:eastAsia="Times New Roman" w:hAnsi="Times New Roman"/>
                <w:sz w:val="24"/>
                <w:szCs w:val="24"/>
              </w:rPr>
              <w:t xml:space="preserve"> Суточные выплачиваются до 10 и до 20 числа каждого месяца. </w:t>
            </w:r>
          </w:p>
          <w:p w:rsidR="00AE4986" w:rsidRDefault="00AE4986" w:rsidP="00AE4986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B2E">
              <w:rPr>
                <w:rFonts w:ascii="Times New Roman" w:eastAsia="Times New Roman" w:hAnsi="Times New Roman"/>
                <w:sz w:val="24"/>
                <w:szCs w:val="24"/>
              </w:rPr>
              <w:t xml:space="preserve">200 тыс. руб. каждому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бойцу </w:t>
            </w:r>
            <w:r w:rsidR="000B6D63">
              <w:rPr>
                <w:rFonts w:ascii="Times New Roman" w:hAnsi="Times New Roman"/>
                <w:sz w:val="24"/>
                <w:szCs w:val="24"/>
              </w:rPr>
              <w:t>башкирских</w:t>
            </w:r>
            <w:r w:rsidRPr="00D73B2E">
              <w:rPr>
                <w:rFonts w:ascii="Times New Roman" w:hAnsi="Times New Roman"/>
                <w:sz w:val="24"/>
                <w:szCs w:val="24"/>
              </w:rPr>
              <w:t xml:space="preserve"> батальонов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D73B2E">
              <w:rPr>
                <w:rFonts w:ascii="Times New Roman" w:eastAsia="Times New Roman" w:hAnsi="Times New Roman"/>
                <w:sz w:val="24"/>
                <w:szCs w:val="24"/>
              </w:rPr>
              <w:t xml:space="preserve">единовременное пособие по истечении 90 дней со дня подписания контракта. </w:t>
            </w:r>
          </w:p>
          <w:p w:rsidR="00AE4986" w:rsidRPr="00D051D4" w:rsidRDefault="00AE4986" w:rsidP="00AE4986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1D4">
              <w:rPr>
                <w:rFonts w:ascii="Times New Roman" w:eastAsia="Times New Roman" w:hAnsi="Times New Roman"/>
                <w:sz w:val="24"/>
                <w:szCs w:val="24"/>
              </w:rPr>
              <w:t xml:space="preserve">Членам семьи добровольца при его гибели выплачиваются 2 млн. рублей от республики </w:t>
            </w:r>
            <w:r w:rsidRPr="00D051D4">
              <w:rPr>
                <w:rFonts w:ascii="Times New Roman" w:eastAsia="Times New Roman" w:hAnsi="Times New Roman"/>
                <w:i/>
                <w:sz w:val="24"/>
                <w:szCs w:val="24"/>
              </w:rPr>
              <w:t>(Услуга организована в МФЦ)</w:t>
            </w:r>
          </w:p>
          <w:p w:rsidR="00191142" w:rsidRDefault="00AE4986" w:rsidP="00B469B2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</w:pPr>
            <w:r w:rsidRPr="00D73B2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Дополнительные меры социальной поддержки лиц, проходящих военную службу в башкирских батальонах:</w:t>
            </w:r>
            <w:r w:rsidRPr="00D73B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 xml:space="preserve"> если </w:t>
            </w:r>
            <w:r w:rsidR="00B46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военнослужащий именного батальона</w:t>
            </w:r>
            <w:r w:rsidRPr="00D73B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 xml:space="preserve"> отслужил 180 дней на передовой в специальной военной операции, республика выделит ему 200 тыс. рублей.</w:t>
            </w:r>
          </w:p>
          <w:p w:rsidR="003201FB" w:rsidRDefault="003201FB" w:rsidP="00B469B2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</w:pPr>
          </w:p>
          <w:p w:rsidR="003201FB" w:rsidRPr="00AE4986" w:rsidRDefault="003201FB" w:rsidP="00B469B2">
            <w:pPr>
              <w:widowControl w:val="0"/>
              <w:spacing w:line="240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 xml:space="preserve">На текущий момент в Республике Башкортостан создано три именных Башкирских батальона: им. М.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Шаймуратова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 xml:space="preserve">, им.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А.Доставалова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 xml:space="preserve">, им. С.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Юлаева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.</w:t>
            </w:r>
          </w:p>
        </w:tc>
      </w:tr>
      <w:tr w:rsidR="00191142" w:rsidRPr="001079C7" w:rsidTr="006450A1">
        <w:trPr>
          <w:trHeight w:val="1380"/>
        </w:trPr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142" w:rsidRPr="001079C7" w:rsidRDefault="0019114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142" w:rsidRPr="00730D34" w:rsidRDefault="002067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30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Какие есть ещё условия прохождения военной службы?</w:t>
            </w:r>
          </w:p>
        </w:tc>
        <w:tc>
          <w:tcPr>
            <w:tcW w:w="8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67B3" w:rsidRPr="002067B3" w:rsidRDefault="002067B3" w:rsidP="002067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Компенсация за аренду жилья (поднаём) (на каждого члена семьи, в каждом регионе она разная. Вы можете посмотреть в интернете: Вбиваете в поисковую строку: Калькулятор </w:t>
            </w:r>
            <w:proofErr w:type="spellStart"/>
            <w:r w:rsidRPr="002067B3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поднаёма</w:t>
            </w:r>
            <w:proofErr w:type="spellEnd"/>
            <w:r w:rsidRPr="00206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военнослужащего в 2023 году: Выбираете со</w:t>
            </w:r>
            <w:r w:rsidR="00AE4986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л</w:t>
            </w:r>
            <w:r w:rsidRPr="002067B3">
              <w:rPr>
                <w:rFonts w:ascii="Times New Roman" w:eastAsia="Times New Roman" w:hAnsi="Times New Roman" w:cs="Times New Roman"/>
                <w:sz w:val="24"/>
                <w:szCs w:val="24"/>
              </w:rPr>
              <w:t>дат, далее – регион, далее – количество членов в семье.);</w:t>
            </w:r>
          </w:p>
          <w:p w:rsidR="002067B3" w:rsidRPr="002067B3" w:rsidRDefault="002067B3" w:rsidP="002067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B3">
              <w:rPr>
                <w:rFonts w:ascii="Times New Roman" w:eastAsia="Times New Roman" w:hAnsi="Times New Roman" w:cs="Times New Roman"/>
                <w:sz w:val="24"/>
                <w:szCs w:val="24"/>
              </w:rPr>
              <w:t>- Надбавка за физическую подготовку от 15 до 100%</w:t>
            </w:r>
            <w:r w:rsidR="00610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67B3">
              <w:rPr>
                <w:rFonts w:ascii="Times New Roman" w:eastAsia="Times New Roman" w:hAnsi="Times New Roman" w:cs="Times New Roman"/>
                <w:sz w:val="24"/>
                <w:szCs w:val="24"/>
              </w:rPr>
              <w:t>от оклада по воинской должности;</w:t>
            </w:r>
          </w:p>
          <w:p w:rsidR="00191142" w:rsidRDefault="002067B3" w:rsidP="002067B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B3">
              <w:rPr>
                <w:rFonts w:ascii="Times New Roman" w:eastAsia="Times New Roman" w:hAnsi="Times New Roman" w:cs="Times New Roman"/>
                <w:sz w:val="24"/>
                <w:szCs w:val="24"/>
              </w:rPr>
              <w:t>- Надбавка за классную квалификацию (3 – 5%; 2 – 10%;</w:t>
            </w:r>
            <w:r w:rsidR="005F3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67B3">
              <w:rPr>
                <w:rFonts w:ascii="Times New Roman" w:eastAsia="Times New Roman" w:hAnsi="Times New Roman" w:cs="Times New Roman"/>
                <w:sz w:val="24"/>
                <w:szCs w:val="24"/>
              </w:rPr>
              <w:t>1 – 20% и мастер – 30%)</w:t>
            </w:r>
          </w:p>
          <w:p w:rsidR="00FD7E25" w:rsidRPr="00FD7E25" w:rsidRDefault="00FD7E25" w:rsidP="00FD7E2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FD7E25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бесплатное обследование, лечение и реабилитация в военно-медицинских учреждениях</w:t>
            </w:r>
          </w:p>
          <w:p w:rsidR="00FD7E25" w:rsidRPr="00FD7E25" w:rsidRDefault="00FD7E25" w:rsidP="00FD7E2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FD7E25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бесплатное обеспечение лекарственными препаратами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7E2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вещевым имуществом и обмундированием</w:t>
            </w:r>
          </w:p>
          <w:p w:rsidR="00FD7E25" w:rsidRPr="00FD7E25" w:rsidRDefault="00FD7E25" w:rsidP="00FD7E2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FD7E25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бесплатное трехразовое питание</w:t>
            </w:r>
          </w:p>
          <w:p w:rsidR="00FD7E25" w:rsidRPr="00FD7E25" w:rsidRDefault="00FD7E25" w:rsidP="00FD7E2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FD7E25">
              <w:rPr>
                <w:rFonts w:ascii="Times New Roman" w:eastAsia="Times New Roman" w:hAnsi="Times New Roman" w:cs="Times New Roman"/>
                <w:sz w:val="24"/>
                <w:szCs w:val="24"/>
              </w:rPr>
              <w:t>двухнедельный оплачиваемый отпуск не реже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7E2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раза в 6 месяцев</w:t>
            </w:r>
          </w:p>
          <w:p w:rsidR="00FD7E25" w:rsidRPr="00FD7E25" w:rsidRDefault="00FD7E25" w:rsidP="00FD7E2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FD7E2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страхование жизни и здоровья за счет федерального бюджета</w:t>
            </w:r>
          </w:p>
          <w:p w:rsidR="00FD7E25" w:rsidRDefault="00FD7E25" w:rsidP="00FD7E2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FD7E2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на пенсию после 20 лет службы</w:t>
            </w:r>
          </w:p>
          <w:p w:rsidR="00AE4986" w:rsidRPr="001079C7" w:rsidRDefault="00AE4986" w:rsidP="00FD7E2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B3">
              <w:rPr>
                <w:rFonts w:ascii="Times New Roman" w:eastAsia="Times New Roman" w:hAnsi="Times New Roman" w:cs="Times New Roman"/>
                <w:sz w:val="24"/>
                <w:szCs w:val="24"/>
              </w:rPr>
              <w:t>- Стать участником НИС (</w:t>
            </w:r>
            <w:proofErr w:type="spellStart"/>
            <w:r w:rsidRPr="002067B3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накопительно</w:t>
            </w:r>
            <w:proofErr w:type="spellEnd"/>
            <w:r w:rsidRPr="002067B3">
              <w:rPr>
                <w:rFonts w:ascii="Times New Roman" w:eastAsia="Times New Roman" w:hAnsi="Times New Roman" w:cs="Times New Roman"/>
                <w:sz w:val="24"/>
                <w:szCs w:val="24"/>
              </w:rPr>
              <w:t>-ипотечной системы);</w:t>
            </w:r>
          </w:p>
        </w:tc>
      </w:tr>
      <w:tr w:rsidR="00FD7E25" w:rsidRPr="001079C7" w:rsidTr="006450A1">
        <w:trPr>
          <w:trHeight w:val="20"/>
        </w:trPr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25" w:rsidRPr="001079C7" w:rsidRDefault="00FD7E2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25" w:rsidRPr="00730D34" w:rsidRDefault="00FD7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30D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Какие льготы положены участникам СВО?</w:t>
            </w:r>
          </w:p>
        </w:tc>
        <w:tc>
          <w:tcPr>
            <w:tcW w:w="8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25" w:rsidRPr="00FD7E25" w:rsidRDefault="00FD7E25" w:rsidP="00FD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FD7E25">
              <w:rPr>
                <w:rFonts w:ascii="Times New Roman" w:hAnsi="Times New Roman" w:cs="Times New Roman"/>
                <w:sz w:val="24"/>
                <w:szCs w:val="24"/>
              </w:rPr>
              <w:t>статус ветерана боевых действий и соответствующие льготы</w:t>
            </w:r>
          </w:p>
          <w:p w:rsidR="00FD7E25" w:rsidRPr="00FD7E25" w:rsidRDefault="00FD7E25" w:rsidP="00FD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FD7E25">
              <w:rPr>
                <w:rFonts w:ascii="Times New Roman" w:hAnsi="Times New Roman" w:cs="Times New Roman"/>
                <w:sz w:val="24"/>
                <w:szCs w:val="24"/>
              </w:rPr>
              <w:t>кредитные и налоговые каникулы</w:t>
            </w:r>
          </w:p>
          <w:p w:rsidR="00FD7E25" w:rsidRPr="00FD7E25" w:rsidRDefault="00FD7E25" w:rsidP="00FD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FD7E25">
              <w:rPr>
                <w:rFonts w:ascii="Times New Roman" w:hAnsi="Times New Roman" w:cs="Times New Roman"/>
                <w:sz w:val="24"/>
                <w:szCs w:val="24"/>
              </w:rPr>
              <w:t>бюджетные места для обучения детей в вузах</w:t>
            </w:r>
          </w:p>
          <w:p w:rsidR="00FD7E25" w:rsidRPr="00FD7E25" w:rsidRDefault="00FD7E25" w:rsidP="00FD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FD7E25">
              <w:rPr>
                <w:rFonts w:ascii="Times New Roman" w:hAnsi="Times New Roman" w:cs="Times New Roman"/>
                <w:sz w:val="24"/>
                <w:szCs w:val="24"/>
              </w:rPr>
              <w:t>бесплатный отдых детей в летних оздоровительных лагерях</w:t>
            </w:r>
          </w:p>
          <w:p w:rsidR="00FD7E25" w:rsidRPr="00FD7E25" w:rsidRDefault="00FD7E25" w:rsidP="00FD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FD7E25">
              <w:rPr>
                <w:rFonts w:ascii="Times New Roman" w:hAnsi="Times New Roman" w:cs="Times New Roman"/>
                <w:sz w:val="24"/>
                <w:szCs w:val="24"/>
              </w:rPr>
              <w:t>страховые выплаты при ранении (травме) и гибели</w:t>
            </w:r>
          </w:p>
          <w:p w:rsidR="00FD7E25" w:rsidRPr="00FD7E25" w:rsidRDefault="00FD7E25" w:rsidP="00FD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FD7E25">
              <w:rPr>
                <w:rFonts w:ascii="Times New Roman" w:hAnsi="Times New Roman" w:cs="Times New Roman"/>
                <w:sz w:val="24"/>
                <w:szCs w:val="24"/>
              </w:rPr>
              <w:t>социальная программа реабилитации и адаптации</w:t>
            </w:r>
          </w:p>
          <w:p w:rsidR="00FD7E25" w:rsidRPr="00FD7E25" w:rsidRDefault="00FD7E25" w:rsidP="00FD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E25">
              <w:rPr>
                <w:rFonts w:ascii="Times New Roman" w:hAnsi="Times New Roman" w:cs="Times New Roman"/>
                <w:sz w:val="24"/>
                <w:szCs w:val="24"/>
              </w:rPr>
              <w:t>(трудоустройство и предоставление жилья)</w:t>
            </w:r>
          </w:p>
          <w:p w:rsidR="00FD7E25" w:rsidRPr="008D7944" w:rsidRDefault="00FD7E25" w:rsidP="008D79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FD7E2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льготы и гарантии </w:t>
            </w:r>
            <w:r w:rsidRPr="00FD7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Республики Башкортостан</w:t>
            </w:r>
          </w:p>
        </w:tc>
      </w:tr>
      <w:tr w:rsidR="00191142" w:rsidRPr="001079C7" w:rsidTr="006450A1">
        <w:trPr>
          <w:trHeight w:val="1015"/>
        </w:trPr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142" w:rsidRPr="001079C7" w:rsidRDefault="0019114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142" w:rsidRPr="00730D34" w:rsidRDefault="000625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Проходят ли </w:t>
            </w:r>
            <w:r w:rsidR="00AE4986" w:rsidRPr="00730D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a-RU"/>
              </w:rPr>
              <w:t>контрактники</w:t>
            </w:r>
            <w:r w:rsidRPr="00730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подготовку перед направлением в зону боевых действий?</w:t>
            </w:r>
          </w:p>
          <w:p w:rsidR="00191142" w:rsidRPr="00730D34" w:rsidRDefault="000625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Сколько по времени длится подготовка?</w:t>
            </w:r>
          </w:p>
        </w:tc>
        <w:tc>
          <w:tcPr>
            <w:tcW w:w="8775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142" w:rsidRPr="008D7944" w:rsidRDefault="000625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6D63" w:rsidRPr="008D79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Проходят, в зависимости от воинской должности до 2 недель. Также возможно в дальнейшем обучение на военную специальность в учебных центрах.</w:t>
            </w:r>
          </w:p>
        </w:tc>
      </w:tr>
      <w:tr w:rsidR="00191142" w:rsidRPr="001079C7" w:rsidTr="006450A1">
        <w:trPr>
          <w:trHeight w:val="447"/>
        </w:trPr>
        <w:tc>
          <w:tcPr>
            <w:tcW w:w="951" w:type="dxa"/>
            <w:tcBorders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142" w:rsidRPr="001079C7" w:rsidRDefault="0019114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91142" w:rsidRPr="00730D34" w:rsidRDefault="0006251D" w:rsidP="00AE498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Может ли участник </w:t>
            </w:r>
            <w:r w:rsidR="00AE4986" w:rsidRPr="00730D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a-RU"/>
              </w:rPr>
              <w:t>СВО</w:t>
            </w:r>
            <w:r w:rsidRPr="00730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получить статус участника боевых действий?</w:t>
            </w:r>
          </w:p>
        </w:tc>
        <w:tc>
          <w:tcPr>
            <w:tcW w:w="87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91142" w:rsidRPr="00AE4986" w:rsidRDefault="0006251D" w:rsidP="00AE49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7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Да, может. Это гарантировано </w:t>
            </w:r>
            <w:proofErr w:type="spellStart"/>
            <w:r w:rsidRPr="001079C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</w:t>
            </w:r>
            <w:proofErr w:type="spellEnd"/>
            <w:r w:rsidR="00AE4986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м</w:t>
            </w:r>
            <w:r w:rsidR="00AE4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законом</w:t>
            </w:r>
            <w:r w:rsidR="00AE4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79C7">
              <w:rPr>
                <w:rFonts w:ascii="Times New Roman" w:eastAsia="Times New Roman" w:hAnsi="Times New Roman" w:cs="Times New Roman"/>
                <w:sz w:val="24"/>
                <w:szCs w:val="24"/>
              </w:rPr>
              <w:t>«О ветеранах</w:t>
            </w:r>
            <w:r w:rsidR="00AE4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191142" w:rsidRPr="001079C7" w:rsidTr="006450A1">
        <w:trPr>
          <w:trHeight w:val="915"/>
        </w:trPr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142" w:rsidRPr="001079C7" w:rsidRDefault="0019114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91142" w:rsidRPr="00730D34" w:rsidRDefault="000625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30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Волонтерская помощь родственникам и семьям </w:t>
            </w:r>
            <w:r w:rsidR="00AE4986" w:rsidRPr="00730D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военнослужащих – участников СВО</w:t>
            </w:r>
          </w:p>
          <w:p w:rsidR="00191142" w:rsidRPr="00730D34" w:rsidRDefault="001911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91142" w:rsidRPr="00730D34" w:rsidRDefault="001911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84A0C" w:rsidRDefault="000625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7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Башкортостане для помощи родственникам и семьям участников спецоперации по поручению Главы республики Радия </w:t>
            </w:r>
            <w:proofErr w:type="spellStart"/>
            <w:r w:rsidRPr="001079C7">
              <w:rPr>
                <w:rFonts w:ascii="Times New Roman" w:eastAsia="Times New Roman" w:hAnsi="Times New Roman" w:cs="Times New Roman"/>
                <w:sz w:val="24"/>
                <w:szCs w:val="24"/>
              </w:rPr>
              <w:t>Хабирова</w:t>
            </w:r>
            <w:proofErr w:type="spellEnd"/>
            <w:r w:rsidRPr="00107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создали волонтерский штаб имени </w:t>
            </w:r>
            <w:proofErr w:type="spellStart"/>
            <w:r w:rsidRPr="001079C7">
              <w:rPr>
                <w:rFonts w:ascii="Times New Roman" w:eastAsia="Times New Roman" w:hAnsi="Times New Roman" w:cs="Times New Roman"/>
                <w:sz w:val="24"/>
                <w:szCs w:val="24"/>
              </w:rPr>
              <w:t>М.М.Шаймуратова</w:t>
            </w:r>
            <w:proofErr w:type="spellEnd"/>
            <w:r w:rsidRPr="00107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базе регионального отделения партии «Единая Россия» и её местных отделений. Специалисты-волонтеры оказывают социальную, психологическую, бытовую помощь по дому или по хозяйству, могут привезти средства первой необходимости (за счет заявителя), например, лекарства из аптеки и продукты. Штаб имени </w:t>
            </w:r>
            <w:proofErr w:type="spellStart"/>
            <w:r w:rsidRPr="001079C7">
              <w:rPr>
                <w:rFonts w:ascii="Times New Roman" w:eastAsia="Times New Roman" w:hAnsi="Times New Roman" w:cs="Times New Roman"/>
                <w:sz w:val="24"/>
                <w:szCs w:val="24"/>
              </w:rPr>
              <w:t>М.М.Шаймуратова</w:t>
            </w:r>
            <w:proofErr w:type="spellEnd"/>
            <w:r w:rsidRPr="00107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работает ежедневно с 9.00 до 18.00. Чтобы получить помощь, позвоните по телефону </w:t>
            </w:r>
            <w:proofErr w:type="spellStart"/>
            <w:r w:rsidRPr="001079C7">
              <w:rPr>
                <w:rFonts w:ascii="Times New Roman" w:eastAsia="Times New Roman" w:hAnsi="Times New Roman" w:cs="Times New Roman"/>
                <w:sz w:val="24"/>
                <w:szCs w:val="24"/>
              </w:rPr>
              <w:t>колл</w:t>
            </w:r>
            <w:proofErr w:type="spellEnd"/>
            <w:r w:rsidRPr="001079C7">
              <w:rPr>
                <w:rFonts w:ascii="Times New Roman" w:eastAsia="Times New Roman" w:hAnsi="Times New Roman" w:cs="Times New Roman"/>
                <w:sz w:val="24"/>
                <w:szCs w:val="24"/>
              </w:rPr>
              <w:t>-центра: 8 (800) 201-89-03.  По этой ссылке вы можете узнать адреса и телефоны волонтерских центров в Башкортостане:</w:t>
            </w:r>
          </w:p>
          <w:p w:rsidR="00191142" w:rsidRDefault="00784A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E0">
              <w:rPr>
                <w:rFonts w:ascii="Times New Roman" w:eastAsia="Times New Roman" w:hAnsi="Times New Roman" w:cs="Times New Roman"/>
                <w:sz w:val="24"/>
                <w:szCs w:val="24"/>
              </w:rPr>
              <w:t>https://bashkortostan.er.ru/pages/volonterskie-shtaby-im-m-m-shajmuratova-mestnyh-otdelenij-partii</w:t>
            </w:r>
          </w:p>
          <w:p w:rsidR="00D051D4" w:rsidRPr="00D051D4" w:rsidRDefault="00D051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051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При необходимости оператор МФЦ распечатывает адрес и телефон</w:t>
            </w:r>
          </w:p>
        </w:tc>
      </w:tr>
      <w:tr w:rsidR="00191142" w:rsidRPr="001079C7" w:rsidTr="006450A1">
        <w:trPr>
          <w:trHeight w:val="210"/>
        </w:trPr>
        <w:tc>
          <w:tcPr>
            <w:tcW w:w="95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142" w:rsidRPr="001079C7" w:rsidRDefault="0019114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91142" w:rsidRPr="00730D34" w:rsidRDefault="00BA54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D3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Региональные меры поддержки семей участников СВО.</w:t>
            </w:r>
          </w:p>
        </w:tc>
        <w:tc>
          <w:tcPr>
            <w:tcW w:w="877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91142" w:rsidRPr="00204F6F" w:rsidRDefault="000625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Башкортостане </w:t>
            </w:r>
            <w:proofErr w:type="spellStart"/>
            <w:r w:rsidRPr="00204F6F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</w:t>
            </w:r>
            <w:proofErr w:type="spellEnd"/>
            <w:r w:rsidR="00204F6F" w:rsidRPr="00204F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204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5416" w:rsidRPr="00204F6F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</w:t>
            </w:r>
            <w:proofErr w:type="spellStart"/>
            <w:r w:rsidR="00BA5416" w:rsidRPr="00204F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уются</w:t>
            </w:r>
            <w:proofErr w:type="spellEnd"/>
            <w:r w:rsidRPr="00204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дополнительными льготами </w:t>
            </w:r>
          </w:p>
          <w:p w:rsidR="00191142" w:rsidRPr="00204F6F" w:rsidRDefault="000625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91142" w:rsidRPr="00204F6F" w:rsidRDefault="000625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октября, в День республики, Радий </w:t>
            </w:r>
            <w:proofErr w:type="spellStart"/>
            <w:r w:rsidRPr="00204F6F">
              <w:rPr>
                <w:rFonts w:ascii="Times New Roman" w:eastAsia="Times New Roman" w:hAnsi="Times New Roman" w:cs="Times New Roman"/>
                <w:sz w:val="24"/>
                <w:szCs w:val="24"/>
              </w:rPr>
              <w:t>Хабиров</w:t>
            </w:r>
            <w:proofErr w:type="spellEnd"/>
            <w:r w:rsidRPr="00204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подписал распоряжение о введении Башкортостане порядка 30 региональных мер поддержки семей мобилизованных граждан. Это дополнительно к тем мерам, которые предусмотрены на федеральном уровне. </w:t>
            </w:r>
          </w:p>
          <w:p w:rsidR="00191142" w:rsidRPr="00204F6F" w:rsidRDefault="000625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91142" w:rsidRPr="00204F6F" w:rsidRDefault="000625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F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Членам семей участников СВО доступны следующие льготы </w:t>
            </w:r>
            <w:r w:rsidRPr="00204F6F">
              <w:rPr>
                <w:rFonts w:ascii="MS Mincho" w:eastAsia="MS Mincho" w:hAnsi="MS Mincho" w:cs="MS Mincho" w:hint="eastAsia"/>
                <w:sz w:val="24"/>
                <w:szCs w:val="24"/>
              </w:rPr>
              <w:t>✒</w:t>
            </w:r>
            <w:r w:rsidRPr="00204F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:rsidR="00191142" w:rsidRPr="00204F6F" w:rsidRDefault="000625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внеочередное зачисление в детский сад и освобождение от оплаты за пребывание ребенка в дошкольном учреждении, в том числе и от оплаты за дополнительные занятия и за занятия в кружках и секциях; </w:t>
            </w:r>
          </w:p>
          <w:p w:rsidR="00191142" w:rsidRPr="00204F6F" w:rsidRDefault="000625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бесплатное предоставление детского питания детям до трех лет</w:t>
            </w:r>
            <w:r w:rsidR="00BA5416" w:rsidRPr="00204F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5416" w:rsidRPr="00204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(можно оформить в МФЦ)</w:t>
            </w:r>
            <w:r w:rsidR="00BA5416" w:rsidRPr="00204F6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91142" w:rsidRPr="00204F6F" w:rsidRDefault="000625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бесплатный проезд на городском общественном транспорте для школьников и студентов; </w:t>
            </w:r>
          </w:p>
          <w:p w:rsidR="00191142" w:rsidRPr="00204F6F" w:rsidRDefault="000625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обеспечение школьников (учащихся 5-11 классов) и студентов колледжей горячим питанием; </w:t>
            </w:r>
          </w:p>
          <w:p w:rsidR="00191142" w:rsidRPr="00204F6F" w:rsidRDefault="000625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предоставление студентам колледжей и вузов места в общежитии; </w:t>
            </w:r>
          </w:p>
          <w:p w:rsidR="00191142" w:rsidRPr="00204F6F" w:rsidRDefault="000625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предоставление бесплатных путевок в детские оздоровительные лагеря и санатории; </w:t>
            </w:r>
          </w:p>
          <w:p w:rsidR="00191142" w:rsidRPr="00204F6F" w:rsidRDefault="000625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4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пожилые родственники и члены семей участников специальной военной операции с инвалидностью смогут воспользоваться бесплатными социальными услугами на дому, а также могут быть направлены вне очереди в стационарные учреждения круглосуточного ухода; </w:t>
            </w:r>
          </w:p>
          <w:p w:rsidR="00191142" w:rsidRPr="00204F6F" w:rsidRDefault="000625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4F6F">
              <w:rPr>
                <w:rFonts w:ascii="Times New Roman" w:eastAsia="Times New Roman" w:hAnsi="Times New Roman" w:cs="Times New Roman"/>
                <w:sz w:val="24"/>
                <w:szCs w:val="24"/>
              </w:rPr>
              <w:t>- семьи призванных на военную службу в рамках частичной мобилизации граждан смогут принять участие в программе «</w:t>
            </w:r>
            <w:proofErr w:type="spellStart"/>
            <w:r w:rsidRPr="00204F6F">
              <w:rPr>
                <w:rFonts w:ascii="Times New Roman" w:eastAsia="Times New Roman" w:hAnsi="Times New Roman" w:cs="Times New Roman"/>
                <w:sz w:val="24"/>
                <w:szCs w:val="24"/>
              </w:rPr>
              <w:t>Жилстройсбережения</w:t>
            </w:r>
            <w:proofErr w:type="spellEnd"/>
            <w:r w:rsidRPr="00204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на льготных условиях, также приобретать жилье через Фонд развития жилищного строительства по цене ниже рыночной; </w:t>
            </w:r>
          </w:p>
          <w:p w:rsidR="00191142" w:rsidRPr="00204F6F" w:rsidRDefault="000625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F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- центры занятости населения в индивидуальном порядке будут помогать в вопросах трудоустройства членам семей мобилизованных;</w:t>
            </w:r>
          </w:p>
          <w:p w:rsidR="00191142" w:rsidRPr="00204F6F" w:rsidRDefault="000625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F6F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участники СВО из Республики Башкортостан и члены их семей включаются в перечень граждан, имеющих право на получение сертификата, удостоверяющего право на возмещение затрат (части затрат) на реализацию мероприятий по газификации индивидуального жилого дома</w:t>
            </w:r>
            <w:r w:rsidR="00BA5416" w:rsidRPr="00204F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5416" w:rsidRPr="00204F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en-US"/>
              </w:rPr>
              <w:t>(можно оформить в МФЦ);</w:t>
            </w:r>
            <w:r w:rsidR="00BA5416" w:rsidRPr="00204F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 </w:t>
            </w:r>
          </w:p>
          <w:p w:rsidR="00191142" w:rsidRPr="00204F6F" w:rsidRDefault="000625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4F6F">
              <w:rPr>
                <w:rFonts w:ascii="Times New Roman" w:eastAsia="Times New Roman" w:hAnsi="Times New Roman" w:cs="Times New Roman"/>
                <w:sz w:val="24"/>
                <w:szCs w:val="24"/>
              </w:rPr>
              <w:t>- мобилизованные граждане и члены их семей освобождаются от оплаты услуги по обращению с твердыми коммунальными отходами (ТКО) на весь срок мобилизации гражданина;</w:t>
            </w:r>
          </w:p>
          <w:p w:rsidR="00191142" w:rsidRPr="00204F6F" w:rsidRDefault="000625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4F6F">
              <w:rPr>
                <w:rFonts w:ascii="Times New Roman" w:eastAsia="Times New Roman" w:hAnsi="Times New Roman" w:cs="Times New Roman"/>
                <w:sz w:val="24"/>
                <w:szCs w:val="24"/>
              </w:rPr>
              <w:t>-для участников СВО и членов их семей устанавливается льготная ставка платы по договору купли-продажи лесных насаждений для собственных нужд граждан, для отопления индивидуального жилого д</w:t>
            </w:r>
            <w:r w:rsidR="00BA5416" w:rsidRPr="00204F6F">
              <w:rPr>
                <w:rFonts w:ascii="Times New Roman" w:eastAsia="Times New Roman" w:hAnsi="Times New Roman" w:cs="Times New Roman"/>
                <w:sz w:val="24"/>
                <w:szCs w:val="24"/>
              </w:rPr>
              <w:t>ома и других надворных построек</w:t>
            </w:r>
            <w:r w:rsidR="00BA5416" w:rsidRPr="00204F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5416" w:rsidRPr="00204F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en-US"/>
              </w:rPr>
              <w:t>(можно оформить в МФЦ)</w:t>
            </w:r>
            <w:r w:rsidR="00BA5416" w:rsidRPr="00204F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91142" w:rsidRPr="00204F6F" w:rsidRDefault="0006251D" w:rsidP="003625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Подробнее с этими и другими пунктами Плана мероприятий и ответственными исполнителями вы можете ознакомиться на официальном интернет-портале правовой информации Республики Башкортостан: </w:t>
            </w:r>
            <w:hyperlink r:id="rId10">
              <w:r w:rsidRPr="00204F6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https://npa.bashkortostan.ru/36683/</w:t>
              </w:r>
            </w:hyperlink>
            <w:r w:rsidRPr="00204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1">
              <w:r w:rsidRPr="00204F6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https://npa.bashkortostan.ru/36811/</w:t>
              </w:r>
            </w:hyperlink>
            <w:r w:rsidRPr="00204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25E8" w:rsidRPr="0020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на официальном сайте РГАУ МФЦ по адресу: </w:t>
            </w:r>
            <w:hyperlink r:id="rId12" w:history="1">
              <w:r w:rsidR="003625E8" w:rsidRPr="00204F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https://mfcrb.ru/?page_id=138329</w:t>
              </w:r>
            </w:hyperlink>
            <w:r w:rsidR="003625E8" w:rsidRPr="0020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Оператор может распечатать заявителю файл с информацией по необходимой ему мере поддержки из АИС МФЦ по услуге «</w:t>
            </w:r>
            <w:r w:rsidR="003625E8" w:rsidRPr="00204F6F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Консультирование по вопросам частичной мобилизации».</w:t>
            </w:r>
          </w:p>
        </w:tc>
      </w:tr>
      <w:tr w:rsidR="00191142" w:rsidRPr="001079C7" w:rsidTr="006450A1">
        <w:trPr>
          <w:trHeight w:val="105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142" w:rsidRPr="001079C7" w:rsidRDefault="0019114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91142" w:rsidRPr="00730D34" w:rsidRDefault="000625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Контакт-центр военных округов и генерального штаба Министерства обороны РФ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91142" w:rsidRPr="001079C7" w:rsidRDefault="000625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9C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Контакт-центр военных округов и генерального штаба Министерства обороны РФ:</w:t>
            </w:r>
          </w:p>
          <w:p w:rsidR="00191142" w:rsidRPr="001079C7" w:rsidRDefault="001911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1142" w:rsidRPr="001079C7" w:rsidRDefault="000625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9C7">
              <w:rPr>
                <w:rFonts w:ascii="Times New Roman" w:eastAsia="Times New Roman" w:hAnsi="Times New Roman" w:cs="Times New Roman"/>
                <w:sz w:val="24"/>
                <w:szCs w:val="24"/>
              </w:rPr>
              <w:t>8-800-200-75-16</w:t>
            </w:r>
          </w:p>
          <w:p w:rsidR="00191142" w:rsidRPr="001079C7" w:rsidRDefault="000625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9C7">
              <w:rPr>
                <w:rFonts w:ascii="Times New Roman" w:eastAsia="Times New Roman" w:hAnsi="Times New Roman" w:cs="Times New Roman"/>
                <w:sz w:val="24"/>
                <w:szCs w:val="24"/>
              </w:rPr>
              <w:t>8-800-707-28-53</w:t>
            </w:r>
          </w:p>
          <w:p w:rsidR="00191142" w:rsidRPr="001079C7" w:rsidRDefault="000625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9C7">
              <w:rPr>
                <w:rFonts w:ascii="Times New Roman" w:eastAsia="Times New Roman" w:hAnsi="Times New Roman" w:cs="Times New Roman"/>
                <w:sz w:val="24"/>
                <w:szCs w:val="24"/>
              </w:rPr>
              <w:t>8-800-100-47-72</w:t>
            </w:r>
          </w:p>
          <w:p w:rsidR="00191142" w:rsidRPr="001079C7" w:rsidRDefault="000625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9C7">
              <w:rPr>
                <w:rFonts w:ascii="Times New Roman" w:eastAsia="Times New Roman" w:hAnsi="Times New Roman" w:cs="Times New Roman"/>
                <w:sz w:val="24"/>
                <w:szCs w:val="24"/>
              </w:rPr>
              <w:t>8-800-301-13-89</w:t>
            </w:r>
          </w:p>
          <w:p w:rsidR="00191142" w:rsidRPr="001079C7" w:rsidRDefault="000625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9C7">
              <w:rPr>
                <w:rFonts w:ascii="Times New Roman" w:eastAsia="Times New Roman" w:hAnsi="Times New Roman" w:cs="Times New Roman"/>
                <w:sz w:val="24"/>
                <w:szCs w:val="24"/>
              </w:rPr>
              <w:t>8-800-301-13-84</w:t>
            </w:r>
          </w:p>
          <w:p w:rsidR="00191142" w:rsidRPr="001079C7" w:rsidRDefault="000625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79C7">
              <w:rPr>
                <w:rFonts w:ascii="Times New Roman" w:eastAsia="Times New Roman" w:hAnsi="Times New Roman" w:cs="Times New Roman"/>
                <w:sz w:val="24"/>
                <w:szCs w:val="24"/>
              </w:rPr>
              <w:t>8-800-301-16-36</w:t>
            </w:r>
          </w:p>
        </w:tc>
      </w:tr>
      <w:tr w:rsidR="003625E8" w:rsidRPr="001079C7" w:rsidTr="006450A1">
        <w:trPr>
          <w:trHeight w:val="105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5E8" w:rsidRPr="001079C7" w:rsidRDefault="003625E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625E8" w:rsidRPr="00730D34" w:rsidRDefault="00872F8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D3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Как помочь</w:t>
            </w:r>
            <w:r w:rsidR="00055942" w:rsidRPr="00730D3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 xml:space="preserve"> участникам СВО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55942" w:rsidRPr="00204F6F" w:rsidRDefault="00872F87" w:rsidP="000559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F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="00055942" w:rsidRPr="00204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Башкортостане создан Единый логистический центр оказания помощи мобилизованным и добровольцам. Это единая точка сбора и отправки грузов. </w:t>
            </w:r>
          </w:p>
          <w:p w:rsidR="00055942" w:rsidRPr="00204F6F" w:rsidRDefault="00055942" w:rsidP="000559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центра: Уфимский р-н, с. </w:t>
            </w:r>
            <w:proofErr w:type="spellStart"/>
            <w:r w:rsidRPr="00204F6F">
              <w:rPr>
                <w:rFonts w:ascii="Times New Roman" w:eastAsia="Times New Roman" w:hAnsi="Times New Roman" w:cs="Times New Roman"/>
                <w:sz w:val="24"/>
                <w:szCs w:val="24"/>
              </w:rPr>
              <w:t>Зубово</w:t>
            </w:r>
            <w:proofErr w:type="spellEnd"/>
            <w:r w:rsidRPr="00204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Аграрная, д.8, стр. 1 (ст. </w:t>
            </w:r>
            <w:proofErr w:type="spellStart"/>
            <w:r w:rsidRPr="00204F6F">
              <w:rPr>
                <w:rFonts w:ascii="Times New Roman" w:eastAsia="Times New Roman" w:hAnsi="Times New Roman" w:cs="Times New Roman"/>
                <w:sz w:val="24"/>
                <w:szCs w:val="24"/>
              </w:rPr>
              <w:t>Уршак</w:t>
            </w:r>
            <w:proofErr w:type="spellEnd"/>
            <w:r w:rsidRPr="00204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тер.), склад ГУСП «</w:t>
            </w:r>
            <w:proofErr w:type="spellStart"/>
            <w:r w:rsidRPr="00204F6F">
              <w:rPr>
                <w:rFonts w:ascii="Times New Roman" w:eastAsia="Times New Roman" w:hAnsi="Times New Roman" w:cs="Times New Roman"/>
                <w:sz w:val="24"/>
                <w:szCs w:val="24"/>
              </w:rPr>
              <w:t>БашСельХозТехника</w:t>
            </w:r>
            <w:proofErr w:type="spellEnd"/>
            <w:r w:rsidRPr="00204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Время работы: </w:t>
            </w:r>
            <w:proofErr w:type="spellStart"/>
            <w:r w:rsidRPr="00204F6F">
              <w:rPr>
                <w:rFonts w:ascii="Times New Roman" w:eastAsia="Times New Roman" w:hAnsi="Times New Roman" w:cs="Times New Roman"/>
                <w:sz w:val="24"/>
                <w:szCs w:val="24"/>
              </w:rPr>
              <w:t>пн-сб</w:t>
            </w:r>
            <w:proofErr w:type="spellEnd"/>
            <w:r w:rsidRPr="00204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08:00 до 17:00, перерыв – с 12:00 до 13:00.  Все желающие помочь нашим военнослужащим могут отвезти посылку в логистический центр. Пункты приема помощи есть в каждом городе и районе, их адреса можно посмотреть на карте: http://xn--90afbd2asg4h4a.xn--p1ai/#</w:t>
            </w:r>
            <w:proofErr w:type="spellStart"/>
            <w:r w:rsidRPr="00204F6F">
              <w:rPr>
                <w:rFonts w:ascii="Times New Roman" w:eastAsia="Times New Roman" w:hAnsi="Times New Roman" w:cs="Times New Roman"/>
                <w:sz w:val="24"/>
                <w:szCs w:val="24"/>
              </w:rPr>
              <w:t>send_parcel</w:t>
            </w:r>
            <w:proofErr w:type="spellEnd"/>
            <w:r w:rsidRPr="00204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055942" w:rsidRPr="00204F6F" w:rsidRDefault="00055942" w:rsidP="000559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можно передавать: нижнее белье, предметы личной гигиены, стельки, батарейки, влажные салфетки, мыло, термобелье, тушеные консервы, рыбные консервы, конфеты, сгущенное молоко, сигареты, сахар, шоколад, чай, кофе. </w:t>
            </w:r>
          </w:p>
          <w:p w:rsidR="00055942" w:rsidRPr="00204F6F" w:rsidRDefault="00055942" w:rsidP="000559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Финансовые средства собираются через благотворительный фонд «Салават». Реквизиты – на сайте </w:t>
            </w:r>
            <w:proofErr w:type="spellStart"/>
            <w:r w:rsidRPr="00204F6F">
              <w:rPr>
                <w:rFonts w:ascii="Times New Roman" w:eastAsia="Times New Roman" w:hAnsi="Times New Roman" w:cs="Times New Roman"/>
                <w:sz w:val="24"/>
                <w:szCs w:val="24"/>
              </w:rPr>
              <w:t>Дляпобеды.рф</w:t>
            </w:r>
            <w:proofErr w:type="spellEnd"/>
            <w:r w:rsidRPr="00204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(http://xn--90afbd2asg4h4a.xn--p1ai/#</w:t>
            </w:r>
            <w:proofErr w:type="spellStart"/>
            <w:r w:rsidRPr="00204F6F">
              <w:rPr>
                <w:rFonts w:ascii="Times New Roman" w:eastAsia="Times New Roman" w:hAnsi="Times New Roman" w:cs="Times New Roman"/>
                <w:sz w:val="24"/>
                <w:szCs w:val="24"/>
              </w:rPr>
              <w:t>send_parcel</w:t>
            </w:r>
            <w:proofErr w:type="spellEnd"/>
            <w:r w:rsidRPr="00204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Перевести посильную сумму можно по </w:t>
            </w:r>
            <w:proofErr w:type="spellStart"/>
            <w:r w:rsidRPr="00204F6F">
              <w:rPr>
                <w:rFonts w:ascii="Times New Roman" w:eastAsia="Times New Roman" w:hAnsi="Times New Roman" w:cs="Times New Roman"/>
                <w:sz w:val="24"/>
                <w:szCs w:val="24"/>
              </w:rPr>
              <w:t>qr</w:t>
            </w:r>
            <w:proofErr w:type="spellEnd"/>
            <w:r w:rsidRPr="00204F6F">
              <w:rPr>
                <w:rFonts w:ascii="Times New Roman" w:eastAsia="Times New Roman" w:hAnsi="Times New Roman" w:cs="Times New Roman"/>
                <w:sz w:val="24"/>
                <w:szCs w:val="24"/>
              </w:rPr>
              <w:t>-коду, размещенному на главной странице сайта.</w:t>
            </w:r>
          </w:p>
          <w:p w:rsidR="00055942" w:rsidRPr="00204F6F" w:rsidRDefault="00055942" w:rsidP="000559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Также по всем вопросам можно обращаться на горячую линию “Единого логистического центра” по номеру телефона: +7 (347) 280-89-92. Сделать это можно с 8 до 20 часов ежедневно. </w:t>
            </w:r>
          </w:p>
          <w:p w:rsidR="003625E8" w:rsidRPr="00204F6F" w:rsidRDefault="00055942" w:rsidP="000559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F6F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поручению Главы республики доставку гуманитарных конвоев обеспечивает Госкомитет Башкортостана по чрезвычайным ситуациям. Гуманитарный груз отправляется по мере возможности и необходимости.</w:t>
            </w:r>
          </w:p>
        </w:tc>
      </w:tr>
      <w:tr w:rsidR="00055942" w:rsidRPr="001079C7" w:rsidTr="006450A1">
        <w:trPr>
          <w:trHeight w:val="105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5942" w:rsidRPr="001079C7" w:rsidRDefault="0005594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55942" w:rsidRPr="00730D34" w:rsidRDefault="00055942" w:rsidP="004E25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D3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Может ли гражданин Белоруссии, давно проживающий в РФ, пойти служить по контракту в войсках РФ?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55942" w:rsidRPr="00204F6F" w:rsidRDefault="000559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F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Да, гражданин Белоруссии (и любой другой страны) может заключить контракт о прохождении военной службы с Министерством обороны РФ.</w:t>
            </w:r>
          </w:p>
        </w:tc>
      </w:tr>
      <w:tr w:rsidR="00055942" w:rsidRPr="001079C7" w:rsidTr="006450A1">
        <w:trPr>
          <w:trHeight w:val="105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5942" w:rsidRPr="001079C7" w:rsidRDefault="0005594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55942" w:rsidRPr="00730D34" w:rsidRDefault="000559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D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Любой иностранец может заключить контракт на военную службу в рядах ВС РФ?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55942" w:rsidRPr="00204F6F" w:rsidRDefault="000559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Контракт заключается только с иностранцем, находящимся на территории РФ на законном основании. Иностранный гражданин, поступающий на военную службу по контракту, должен владеть государственным языком РФ, а также соответствовать медицинским и профессионально-психологическим требованиям военной службы к конкретным военно-учетным специальностям.</w:t>
            </w:r>
          </w:p>
        </w:tc>
      </w:tr>
      <w:tr w:rsidR="003813E6" w:rsidRPr="001079C7" w:rsidTr="006450A1">
        <w:trPr>
          <w:trHeight w:val="105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3E6" w:rsidRPr="00EE3852" w:rsidRDefault="003813E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3E6" w:rsidRPr="00730D34" w:rsidRDefault="003813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730D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Может ли иностранец приехать в Россию и заключить контракт на военную службу в войсках РФ?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813E6" w:rsidRPr="00EE3852" w:rsidRDefault="003813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3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Да, иностранец может заключить контракт о прохождении военной службы. При этом контракт может быть заключен на срок, превышающий срок действия имеющейся у него визы. Иностранные граждане, заключившие контракт о прохождении военной службы, после его окончания получат право войти в гражданство Российской Федерации по упрощенной процедуре, без необходимости получать вид на жительство.</w:t>
            </w:r>
          </w:p>
        </w:tc>
      </w:tr>
      <w:tr w:rsidR="002556C1" w:rsidRPr="001079C7" w:rsidTr="006450A1">
        <w:trPr>
          <w:trHeight w:val="105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56C1" w:rsidRPr="001079C7" w:rsidRDefault="002556C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556C1" w:rsidRPr="00730D34" w:rsidRDefault="002556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D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Отличаются ли льготы для россиян и иностранцев, заключивших контракт (или мобилизованных) на военную, службу в ВС РФ?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556C1" w:rsidRPr="00204F6F" w:rsidRDefault="002556C1" w:rsidP="002556C1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Иностранным гражданам и россиянам предоставляются одинаковые социальные гарантии военнослужащих.</w:t>
            </w:r>
          </w:p>
          <w:p w:rsidR="002556C1" w:rsidRPr="00204F6F" w:rsidRDefault="002556C1" w:rsidP="002556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Кроме того, иностранные граждане, заключившие контракт о прохождении военной службы, после его окончания получат право войти в гражданство Российской Федерации по упрощенной процедуре, без необходимости получать вид на жительство.</w:t>
            </w:r>
          </w:p>
        </w:tc>
      </w:tr>
      <w:tr w:rsidR="002556C1" w:rsidRPr="001079C7" w:rsidTr="006450A1">
        <w:trPr>
          <w:trHeight w:val="105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56C1" w:rsidRPr="001079C7" w:rsidRDefault="002556C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556C1" w:rsidRPr="00730D34" w:rsidRDefault="002556C1" w:rsidP="004E25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D3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 xml:space="preserve">Имеют ли </w:t>
            </w:r>
            <w:r w:rsidR="004E2569" w:rsidRPr="00730D3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контрактники</w:t>
            </w:r>
            <w:r w:rsidRPr="00730D3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 xml:space="preserve"> право на кредитные каникулы?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556C1" w:rsidRPr="008D7944" w:rsidRDefault="000B6D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79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Да, имеют.</w:t>
            </w:r>
          </w:p>
        </w:tc>
      </w:tr>
      <w:tr w:rsidR="008D3A55" w:rsidRPr="001079C7" w:rsidTr="006450A1">
        <w:trPr>
          <w:trHeight w:val="105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A55" w:rsidRPr="001079C7" w:rsidRDefault="008D3A5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D3A55" w:rsidRPr="00730D34" w:rsidRDefault="008D3A55" w:rsidP="004E25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D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Я студент, обучаюсь на очном отделении. Могу ли я пойти </w:t>
            </w:r>
            <w:r w:rsidR="004E2569" w:rsidRPr="00730D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служить по контракту</w:t>
            </w:r>
            <w:r w:rsidRPr="00730D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 сохранив за собой место в вузе?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D3A55" w:rsidRPr="008D7944" w:rsidRDefault="000B6D63" w:rsidP="000B6D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9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Можете, если проходили военную службу до поступления в ВУЗ. Без прохождения военной службы кандидатами на военную службу по контракту рассматриваются граждане, имеющие высшее или среднее профессиональное образование.</w:t>
            </w:r>
          </w:p>
        </w:tc>
      </w:tr>
      <w:tr w:rsidR="003625E8" w:rsidRPr="001079C7" w:rsidTr="006450A1">
        <w:trPr>
          <w:trHeight w:val="105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5E8" w:rsidRPr="008D7944" w:rsidRDefault="003625E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625E8" w:rsidRPr="00730D34" w:rsidRDefault="003625E8" w:rsidP="004E25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D3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 xml:space="preserve">Как можно </w:t>
            </w:r>
            <w:r w:rsidR="004E2569" w:rsidRPr="00730D3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подать документы для заключения контракта онлайн?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625E8" w:rsidRPr="00292859" w:rsidRDefault="003625E8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2928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Выбрать удобный для посещения военкомат и записаться можно с помощью сервиса «</w:t>
            </w:r>
            <w:proofErr w:type="spellStart"/>
            <w:r w:rsidRPr="002928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Госуслуги</w:t>
            </w:r>
            <w:proofErr w:type="spellEnd"/>
            <w:r w:rsidRPr="002928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».</w:t>
            </w:r>
          </w:p>
          <w:p w:rsidR="008D3A55" w:rsidRPr="00292859" w:rsidRDefault="008D3A55" w:rsidP="008D3A55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Ссылка с адресами и номерами телефонов Военных комиссариатов Республики Башкортостан: https://pravitelstvorb.ru/activity/685/. </w:t>
            </w:r>
          </w:p>
          <w:p w:rsidR="008D3A55" w:rsidRPr="00292859" w:rsidRDefault="008D3A55" w:rsidP="004E2569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Помочь Вам заполнить заявку на ЕПГУ могут сотрудники МФЦ в секторе пользовательского сопровождения.</w:t>
            </w:r>
          </w:p>
        </w:tc>
      </w:tr>
      <w:tr w:rsidR="003625E8" w:rsidRPr="001079C7" w:rsidTr="006450A1">
        <w:trPr>
          <w:trHeight w:val="105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5E8" w:rsidRPr="008D7944" w:rsidRDefault="003625E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625E8" w:rsidRPr="00730D34" w:rsidRDefault="003625E8" w:rsidP="004E25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Нужна ли справка об отсутствии судимости при </w:t>
            </w:r>
            <w:r w:rsidR="004E2569" w:rsidRPr="00730D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для заключения контракта</w:t>
            </w:r>
            <w:r w:rsidRPr="00730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625E8" w:rsidRPr="00292859" w:rsidRDefault="004E2569" w:rsidP="004E25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Нет, при приеме документов </w:t>
            </w:r>
            <w:r w:rsidR="003625E8" w:rsidRPr="002928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предоставлять такую справку не требуется. </w:t>
            </w:r>
            <w:r w:rsidRPr="004E25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Наличие судимости не является препятствием для поступления на службу по контракту. Решение принимается по каждому кандидату индивидуально после запроса в ИЦ МВД</w:t>
            </w:r>
          </w:p>
        </w:tc>
      </w:tr>
      <w:tr w:rsidR="003625E8" w:rsidRPr="001079C7" w:rsidTr="006450A1">
        <w:trPr>
          <w:trHeight w:val="105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5E8" w:rsidRPr="008D7944" w:rsidRDefault="003625E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625E8" w:rsidRPr="00730D34" w:rsidRDefault="003625E8" w:rsidP="00FD7E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Я являюсь </w:t>
            </w:r>
            <w:r w:rsidR="00FD7E25" w:rsidRPr="00730D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контрактником</w:t>
            </w:r>
            <w:r w:rsidRPr="00730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Мне задерживают выплаты. К кому обращаться?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625E8" w:rsidRPr="00292859" w:rsidRDefault="003625E8" w:rsidP="003625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8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вы были (ваш супруг, брат, сын) </w:t>
            </w:r>
            <w:r w:rsidR="00FD7E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являются контрактниками и</w:t>
            </w:r>
            <w:r w:rsidRPr="002928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находитесь сейчас в воинской части или в зоне проведения СВО и не получили ни одной выплаты или получили часть выплат не в полном размере, вам необходимо обратиться к командиру своего подразделения. Командир обязан рассмотреть жалобу и принять меры по решению проблемы.</w:t>
            </w:r>
          </w:p>
          <w:p w:rsidR="003625E8" w:rsidRPr="00292859" w:rsidRDefault="003625E8" w:rsidP="003625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8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Также вы или ваши родственники можете обратиться на "Горячую линию" Единого расчетного центра (ЕРЦ) Минобороны РФ по телефону 8 (800) 737-7-737, отправить обращение по электронной почте erc@mil.ru. </w:t>
            </w:r>
          </w:p>
        </w:tc>
      </w:tr>
      <w:tr w:rsidR="003625E8" w:rsidRPr="001079C7" w:rsidTr="006450A1">
        <w:trPr>
          <w:trHeight w:val="105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5E8" w:rsidRPr="008D7944" w:rsidRDefault="003625E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625E8" w:rsidRPr="00730D34" w:rsidRDefault="003625E8" w:rsidP="00FD7E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Какая часть денежного довольствия военнослужащего будет идти на выплату алиментов?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625E8" w:rsidRPr="00292859" w:rsidRDefault="003625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8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Размер удержания из доходов должника при взыскании алиментов указан в исполнительном листе, выданном судом. Размер удержаний по всем исполнительным листам не может превышать 50% денежного довольствия (содержания).</w:t>
            </w:r>
          </w:p>
        </w:tc>
      </w:tr>
      <w:tr w:rsidR="00696EDC" w:rsidRPr="001079C7" w:rsidTr="006450A1">
        <w:trPr>
          <w:trHeight w:val="105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EDC" w:rsidRPr="00C12A17" w:rsidRDefault="00696ED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96EDC" w:rsidRPr="00730D34" w:rsidRDefault="00696EDC" w:rsidP="00FD7E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чём различия добровольцев, контрактников и мобилизованных?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96EDC" w:rsidRPr="00C12A17" w:rsidRDefault="00696EDC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C12A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Добровольцы (участники добровольческих формирований), в отличие от мобилизованных и военнослужащих по контракту, не являются военнослужащими. Срок службы добровольцев ограничен сроком действия их контракта. А мобилизованные и военнослужащие по контракту проходят службу до окончания специальной военной операции. При этом добровольцы, мобилизованные и военнослужащие по контракту, принимающие участие в СВО, имеют одинаковый уровень денежного содержания (довольствия). На добровольцев также распространяются некоторые льготы, положенные военнослужащим: продовольственное и вещевое обеспечение, медицинское обслуживание, право на бесплатный проезд, возможность получить статус ветерана боевых действий.</w:t>
            </w:r>
          </w:p>
        </w:tc>
      </w:tr>
      <w:tr w:rsidR="00696EDC" w:rsidRPr="001079C7" w:rsidTr="006450A1">
        <w:trPr>
          <w:trHeight w:val="105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EDC" w:rsidRPr="00EE3852" w:rsidRDefault="00696ED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96EDC" w:rsidRPr="00730D34" w:rsidRDefault="000C2DFA" w:rsidP="00FD7E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какой минимальный срок доброволец может пойти служить и предусмотрен ли у него отпуск?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96EDC" w:rsidRPr="00EE3852" w:rsidRDefault="000C2DFA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Минимальный срок, на который заключают контракт добровольцы, составляет 3 месяца. Контракты с добровольцами не предполагают отпуска.</w:t>
            </w:r>
          </w:p>
        </w:tc>
      </w:tr>
      <w:tr w:rsidR="00696EDC" w:rsidRPr="001079C7" w:rsidTr="006450A1">
        <w:trPr>
          <w:trHeight w:val="105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EDC" w:rsidRPr="00EE3852" w:rsidRDefault="00696ED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96EDC" w:rsidRPr="00730D34" w:rsidRDefault="000C2DFA" w:rsidP="00FD7E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Контракт с добровольцем будет автоматически продлеваться до окончания СВО или по окончании срока действия контракта доброволец может покинуть отряд?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96EDC" w:rsidRPr="00EE3852" w:rsidRDefault="000C2DFA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Срок службы участника добровольческого формирования ограничен сроком действия его контракта. По завершении контракта доброволец может по своему желанию продлить его или покинуть отряд.</w:t>
            </w:r>
          </w:p>
        </w:tc>
      </w:tr>
      <w:tr w:rsidR="00E21F90" w:rsidRPr="001079C7" w:rsidTr="006450A1">
        <w:trPr>
          <w:trHeight w:val="105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F90" w:rsidRPr="00EE3852" w:rsidRDefault="00E21F9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1F90" w:rsidRPr="00730D34" w:rsidRDefault="00E21F90" w:rsidP="00FD7E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Может ли доброволец (участник добровольческого формирования) по своей воле расторгнуть контракт до его истечения?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1F90" w:rsidRPr="00EE3852" w:rsidRDefault="00E21F90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Да, участник добровольческого формирования вправе расторгнуть контракт до окончания его действия на условиях, которые предусмотрены контрактом.</w:t>
            </w:r>
          </w:p>
        </w:tc>
      </w:tr>
      <w:tr w:rsidR="00696EDC" w:rsidRPr="001079C7" w:rsidTr="006450A1">
        <w:trPr>
          <w:trHeight w:val="105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EDC" w:rsidRPr="00EE3852" w:rsidRDefault="00696ED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96EDC" w:rsidRPr="00730D34" w:rsidRDefault="004770CA" w:rsidP="00FD7E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Гражданин, имеющий офицерское звание, хочет пойти в добровольческое формирование. Могут ли его принять в звании офицера?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96EDC" w:rsidRPr="00EE3852" w:rsidRDefault="004770CA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Участники добровольческого формирования не являются военнослужащими и не имеют воинских званий. Однако имеющееся воинское звание и опыт учитываются при назначении на соответствующую должность.</w:t>
            </w:r>
          </w:p>
        </w:tc>
      </w:tr>
      <w:tr w:rsidR="00696EDC" w:rsidRPr="001079C7" w:rsidTr="006450A1">
        <w:trPr>
          <w:trHeight w:val="105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EDC" w:rsidRPr="00EE3852" w:rsidRDefault="00696ED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96EDC" w:rsidRPr="00730D34" w:rsidRDefault="004770CA" w:rsidP="00FD7E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Как, являясь добровольцем, заключить контракт о прохождении военной службы?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96EDC" w:rsidRPr="00EE3852" w:rsidRDefault="004770CA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Необходимо обратиться с рапортом к командиру воинской части, в которой доброволец планирует проходить военную службу по контракту. Это можно сделать до завершения контракта о пребывании в добровольческом формировании (о добровольном содействии в выполнении задач, возложенных на вооруженные силы).</w:t>
            </w:r>
          </w:p>
        </w:tc>
      </w:tr>
      <w:tr w:rsidR="00696EDC" w:rsidRPr="001079C7" w:rsidTr="006450A1">
        <w:trPr>
          <w:trHeight w:val="105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EDC" w:rsidRPr="00EE3852" w:rsidRDefault="00696ED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96EDC" w:rsidRPr="00730D34" w:rsidRDefault="004770CA" w:rsidP="00FD7E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каком соотношении служба по контракту учитывается в страховом стаже?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770CA" w:rsidRPr="00EE3852" w:rsidRDefault="004770CA" w:rsidP="004770CA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Период участия граждан в специальной военной операции (СВО) засчитывается в страховом стаже в </w:t>
            </w:r>
            <w:r w:rsidR="00E16DE0" w:rsidRPr="00EE385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en-US"/>
              </w:rPr>
              <w:t>тройном</w:t>
            </w:r>
            <w:r w:rsidRPr="00EE385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en-US"/>
              </w:rPr>
              <w:t xml:space="preserve"> размере (как день за </w:t>
            </w:r>
            <w:r w:rsidR="00C12A17" w:rsidRPr="00EE385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en-US"/>
              </w:rPr>
              <w:t>три</w:t>
            </w: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). Решение распространяется на граждан, призванных на военную службу по мобилизации, а также на контрактников и добровольцев.</w:t>
            </w:r>
          </w:p>
          <w:p w:rsidR="00696EDC" w:rsidRPr="00EE3852" w:rsidRDefault="004770CA" w:rsidP="004770CA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Такой же расчёт будет применяться и при назначении досрочной пенсии – например, для тех, кто до участия в СВО работал на Крайнем Севере или трудился на вредных производствах. Их специальный стаж, дающий право на досрочное получение пенсии, прерываться не будет.</w:t>
            </w:r>
          </w:p>
        </w:tc>
      </w:tr>
      <w:tr w:rsidR="00696EDC" w:rsidRPr="001079C7" w:rsidTr="006450A1">
        <w:trPr>
          <w:trHeight w:val="105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EDC" w:rsidRPr="00EE3852" w:rsidRDefault="00696ED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96EDC" w:rsidRPr="00730D34" w:rsidRDefault="00440AB6" w:rsidP="00440AB6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Какие выплаты, кроме разовых, предусмотрены для членов семьи военнослужащего, погибшего </w:t>
            </w:r>
            <w:proofErr w:type="gramStart"/>
            <w:r w:rsidRPr="00730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 время</w:t>
            </w:r>
            <w:proofErr w:type="gramEnd"/>
            <w:r w:rsidRPr="00730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СВО?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40AB6" w:rsidRPr="00EE3852" w:rsidRDefault="00440AB6" w:rsidP="00440AB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Помимо разовых выплат члены семьи погибшего военнослужащего должны получать несколько выплат. </w:t>
            </w:r>
          </w:p>
          <w:p w:rsidR="00440AB6" w:rsidRPr="00EE3852" w:rsidRDefault="00440AB6" w:rsidP="00440AB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Через военный комиссариат – ежемесячно 20 779 руб. в равных долях. Эти деньги распределяются между:</w:t>
            </w:r>
          </w:p>
          <w:p w:rsidR="00440AB6" w:rsidRPr="00EE3852" w:rsidRDefault="00440AB6" w:rsidP="00440AB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· супругой, не вступившей в повторный брак, достигшей возраста 50 лет или являющейся инвалидом; </w:t>
            </w:r>
          </w:p>
          <w:p w:rsidR="00440AB6" w:rsidRPr="00EE3852" w:rsidRDefault="00440AB6" w:rsidP="00440AB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· родителями, достигшими возраста 50 и 55 лет или являющимися инвалидами;</w:t>
            </w:r>
          </w:p>
          <w:p w:rsidR="00440AB6" w:rsidRPr="00EE3852" w:rsidRDefault="00440AB6" w:rsidP="00440AB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· лицом, признанным фактически воспитывавшим и содержавшим военнослужащего в течение не менее пяти лет до достижения им совершеннолетия, достигшим возраста 50 и 55 лет;</w:t>
            </w:r>
          </w:p>
          <w:p w:rsidR="00440AB6" w:rsidRPr="00EE3852" w:rsidRDefault="00440AB6" w:rsidP="00440AB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· детьми, не достигшими возраста 18 лет, или старше этого возраста, если они стали инвалидами до достижения ими возраста 18 лет, а также детьми, обучающимися в образовательных организациях по очной форме обучения, до окончания обучения, но не более чем до достижения ими возраста 23 лет.</w:t>
            </w:r>
          </w:p>
          <w:p w:rsidR="00440AB6" w:rsidRPr="00EE3852" w:rsidRDefault="00440AB6" w:rsidP="00440AB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440AB6" w:rsidRPr="00EE3852" w:rsidRDefault="00440AB6" w:rsidP="00440AB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Через военный комиссариат – ежемесячно пособие в размере 2 668,57 руб. на каждого ребенка. Эти деньги могут получить:</w:t>
            </w:r>
          </w:p>
          <w:p w:rsidR="00440AB6" w:rsidRPr="00EE3852" w:rsidRDefault="00440AB6" w:rsidP="00440AB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· дети до достижения ими возраста 18 лет;</w:t>
            </w:r>
          </w:p>
          <w:p w:rsidR="00440AB6" w:rsidRPr="00EE3852" w:rsidRDefault="00440AB6" w:rsidP="00440AB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· дети старше 18 лет, ставшие инвалидами до достижения ими возраста 18 лет;</w:t>
            </w:r>
          </w:p>
          <w:p w:rsidR="00440AB6" w:rsidRPr="00EE3852" w:rsidRDefault="00440AB6" w:rsidP="00440AB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· дети, обучающимся в образовательных организациях по очной форме обучения, до окончания ими такого обучения, но не более чем до достижения ими возраста 23 лет.</w:t>
            </w:r>
          </w:p>
          <w:p w:rsidR="00440AB6" w:rsidRPr="00EE3852" w:rsidRDefault="00440AB6" w:rsidP="00440AB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440AB6" w:rsidRPr="00EE3852" w:rsidRDefault="00440AB6" w:rsidP="00440AB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Пенсионного фонда РФ – ежемесячно 1 899,73 руб. на каждого нетрудоспособного члена семьи. Эти деньги могут получить нетрудоспособные члены семьи погибшего, состоявшие на его иждивении и получающие пенсию по случаю потери кормильца. </w:t>
            </w:r>
          </w:p>
          <w:p w:rsidR="00440AB6" w:rsidRPr="00EE3852" w:rsidRDefault="00440AB6" w:rsidP="00440AB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440AB6" w:rsidRPr="00EE3852" w:rsidRDefault="00440AB6" w:rsidP="00440AB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Через военный комиссариат – выплата один раз в год на проведение оздоровительного отдыха детей в размере 29 511,36 руб. Эти деньги можно получить на детей, не достигших 18-летнего возраста, обучающихся по основным общеобразовательным программам.</w:t>
            </w:r>
          </w:p>
          <w:p w:rsidR="00440AB6" w:rsidRPr="00EE3852" w:rsidRDefault="00440AB6" w:rsidP="00440AB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440AB6" w:rsidRPr="00EE3852" w:rsidRDefault="00440AB6" w:rsidP="00440AB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Также через военный комиссариат родственникам погибшего военнослужащего выплачивается пенсия по случаю потери кормильца в размере 50% денежного довольствия военнослужащего, учитываемого при исчислении пенсии, на каждого нетрудоспособного члена семьи. На эти деньги могут претендовать: </w:t>
            </w:r>
          </w:p>
          <w:p w:rsidR="00440AB6" w:rsidRPr="00EE3852" w:rsidRDefault="00440AB6" w:rsidP="00440AB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· дети, не достигшие 18 лет или старше этого возраста, если они стали инвалидами до достижения 18 лет, а проходящие обучение в образовательных организациях по очной форме до окончания обучения, но не далее чем до достижения ими 23-летнего возраста;</w:t>
            </w:r>
          </w:p>
          <w:p w:rsidR="00440AB6" w:rsidRPr="00EE3852" w:rsidRDefault="00440AB6" w:rsidP="00440AB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· отец, мать и супруг, если они достигли возраста: мужчины – 55 лет, женщины – 50 лет, либо являются инвалидами;</w:t>
            </w:r>
          </w:p>
          <w:p w:rsidR="00440AB6" w:rsidRPr="00EE3852" w:rsidRDefault="00440AB6" w:rsidP="00440AB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· супруга, занятая уходом за ребенком погибшего, не достигшим 8-летнего возраста, независимо от возраста, трудоспособности и от того, работает или нет, в том числе независимо от того, проходит она военную службу;</w:t>
            </w:r>
          </w:p>
          <w:p w:rsidR="00440AB6" w:rsidRPr="00EE3852" w:rsidRDefault="00440AB6" w:rsidP="00440AB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· супруг или один из родителей либо дед, бабушка, брат или сестра независимо от возраста и трудоспособности, если он (она) занят уходом за детьми, братьями, сестрами или внуками умершего кормильца, не достигшими 14-летнего возраста, и не работает;</w:t>
            </w:r>
          </w:p>
          <w:p w:rsidR="00696EDC" w:rsidRPr="00EE3852" w:rsidRDefault="00440AB6" w:rsidP="00440AB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· дед и бабушка – при отсутствии лиц, которые по закону обязаны их содержать.</w:t>
            </w:r>
          </w:p>
        </w:tc>
      </w:tr>
      <w:tr w:rsidR="00E21F90" w:rsidRPr="001079C7" w:rsidTr="006450A1">
        <w:trPr>
          <w:trHeight w:val="105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F90" w:rsidRPr="00EE3852" w:rsidRDefault="00E21F9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1F90" w:rsidRPr="00730D34" w:rsidRDefault="00590DCB" w:rsidP="00FD7E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Могут ли быть призваны по частичной мобилизации добровольцы после возвращения из зоны СВО?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21F90" w:rsidRPr="00EE3852" w:rsidRDefault="00590DCB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После завершения вашего контракта на участие в добровольческом отряде, вы можете быть призваны по мобилизации, если вы соответствуете критериям, предъявляемым к мобилизуемым гражданам.</w:t>
            </w:r>
          </w:p>
        </w:tc>
      </w:tr>
      <w:tr w:rsidR="00757DF1" w:rsidRPr="001079C7" w:rsidTr="006450A1">
        <w:trPr>
          <w:trHeight w:val="105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DF1" w:rsidRPr="00EE3852" w:rsidRDefault="00757DF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57DF1" w:rsidRPr="00730D34" w:rsidRDefault="00757DF1" w:rsidP="00FD7E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Какие основные социальные гарантии положены военнослужащим по контракту и членам их семей?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57DF1" w:rsidRPr="00EE3852" w:rsidRDefault="00757DF1" w:rsidP="00757DF1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Военнослужащим по контракту положены:</w:t>
            </w:r>
          </w:p>
          <w:p w:rsidR="00757DF1" w:rsidRPr="00EE3852" w:rsidRDefault="00757DF1" w:rsidP="00757DF1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</w:p>
          <w:p w:rsidR="00757DF1" w:rsidRPr="00EE3852" w:rsidRDefault="00757DF1" w:rsidP="00757DF1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• Возможность вступления в </w:t>
            </w:r>
            <w:proofErr w:type="spellStart"/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накопительно</w:t>
            </w:r>
            <w:proofErr w:type="spellEnd"/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-ипотечную систему жилищного обеспечения (через три года военной службы по контракту);</w:t>
            </w:r>
          </w:p>
          <w:p w:rsidR="00757DF1" w:rsidRPr="00EE3852" w:rsidRDefault="00757DF1" w:rsidP="00757DF1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• Обеспечение служебным жильем на период военной службы или компенсация фактических затрат за аренду жилья. </w:t>
            </w:r>
          </w:p>
          <w:p w:rsidR="00757DF1" w:rsidRPr="00EE3852" w:rsidRDefault="00757DF1" w:rsidP="00757DF1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• Медицинское обслуживание и бесплатное обеспечение лекарствами; </w:t>
            </w:r>
          </w:p>
          <w:p w:rsidR="00757DF1" w:rsidRPr="00EE3852" w:rsidRDefault="00757DF1" w:rsidP="00757DF1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• Право выхода на пенсию после выслуги 20 лет;</w:t>
            </w:r>
          </w:p>
          <w:p w:rsidR="00757DF1" w:rsidRPr="00EE3852" w:rsidRDefault="00757DF1" w:rsidP="00757DF1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• Отсрочка от выплат по кредиту для самих военнослужащих и членов их семей </w:t>
            </w: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lastRenderedPageBreak/>
              <w:t>(для принимающих участие в СВО);</w:t>
            </w:r>
          </w:p>
          <w:p w:rsidR="00757DF1" w:rsidRPr="00EE3852" w:rsidRDefault="00757DF1" w:rsidP="00757DF1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• Единовременная выплата военнослужащим при заключении контракта о прохождении военной службы в размере 195 тыс. рублей;</w:t>
            </w:r>
          </w:p>
          <w:p w:rsidR="00757DF1" w:rsidRPr="00EE3852" w:rsidRDefault="00757DF1" w:rsidP="00757DF1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• Выплата подъемного пособия при поступлении на военную службу по контракту в размере одного оклада денежного содержания.</w:t>
            </w:r>
          </w:p>
        </w:tc>
      </w:tr>
      <w:tr w:rsidR="001421F6" w:rsidRPr="001079C7" w:rsidTr="006450A1">
        <w:trPr>
          <w:trHeight w:val="105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1F6" w:rsidRPr="00EE3852" w:rsidRDefault="001421F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421F6" w:rsidRPr="00730D34" w:rsidRDefault="001421F6" w:rsidP="00FD7E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Может ли контрактник оставаться владельцем бизнеса, владеть ценными бумагами и принимать участие в советах директоров предприятий, получая за это вознаграждение?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421F6" w:rsidRPr="00EE3852" w:rsidRDefault="001421F6" w:rsidP="001421F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Военнослужащий не вправе заниматься другой оплачиваемой деятельностью, за исключением педагогической, научной и творческой деятельности. Также он не вправе заниматься предпринимательской деятельностью лично или через доверенных лиц, в том числе участвовать в управлении коммерческими организациями. Ценными бумагами военнослужащий по контракту владеть не может. На мобилизованных граждан ограничения, касающиеся занятия предпринимательской деятельностью, не распространяются.</w:t>
            </w:r>
          </w:p>
        </w:tc>
      </w:tr>
      <w:tr w:rsidR="006B6A46" w:rsidRPr="001079C7" w:rsidTr="006450A1">
        <w:trPr>
          <w:trHeight w:val="105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A46" w:rsidRPr="00EE3852" w:rsidRDefault="006B6A4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B6A46" w:rsidRPr="00730D34" w:rsidRDefault="006B6A46" w:rsidP="00FD7E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Какие документы контрактнику нужны для получения выплаты в 3 млн рублей при ранении?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B6A46" w:rsidRPr="00EE3852" w:rsidRDefault="006B6A46" w:rsidP="006B6A4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Военнослужащий должен предоставить командиру своей воинской части следующие документы:</w:t>
            </w:r>
          </w:p>
          <w:p w:rsidR="006B6A46" w:rsidRPr="00EE3852" w:rsidRDefault="006B6A46" w:rsidP="006B6A4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• рапорт на получение единовременной выплаты,</w:t>
            </w:r>
          </w:p>
          <w:p w:rsidR="006B6A46" w:rsidRPr="00EE3852" w:rsidRDefault="006B6A46" w:rsidP="006B6A4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• справку о ранении (выдается руководителем военно-медицинской организации в первые трое суток после поступления на лечение).</w:t>
            </w:r>
          </w:p>
        </w:tc>
      </w:tr>
      <w:tr w:rsidR="006B6A46" w:rsidRPr="001079C7" w:rsidTr="006450A1">
        <w:trPr>
          <w:trHeight w:val="105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A46" w:rsidRPr="00EE3852" w:rsidRDefault="006B6A4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B6A46" w:rsidRPr="00730D34" w:rsidRDefault="00B84D7D" w:rsidP="00FD7E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Какие выплаты предусмотрены членам семьи военнослужащего по контракту в случае его гибели?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84D7D" w:rsidRPr="00EE3852" w:rsidRDefault="00B84D7D" w:rsidP="00B84D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В случае гибели военнослужащего в ходе СВО членам его семьи предусмотрены:  </w:t>
            </w:r>
          </w:p>
          <w:p w:rsidR="00B84D7D" w:rsidRPr="00EE3852" w:rsidRDefault="00B84D7D" w:rsidP="00B84D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</w:p>
          <w:p w:rsidR="00B84D7D" w:rsidRPr="00EE3852" w:rsidRDefault="00B84D7D" w:rsidP="00B84D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1. Единовременная выплата 5 млн руб. в равных долях.</w:t>
            </w:r>
          </w:p>
          <w:p w:rsidR="00B84D7D" w:rsidRPr="00EE3852" w:rsidRDefault="00B84D7D" w:rsidP="00B84D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Получить выплату могут: </w:t>
            </w:r>
          </w:p>
          <w:p w:rsidR="00B84D7D" w:rsidRPr="00EE3852" w:rsidRDefault="00B84D7D" w:rsidP="00B84D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• супруга;</w:t>
            </w:r>
          </w:p>
          <w:p w:rsidR="00B84D7D" w:rsidRPr="00EE3852" w:rsidRDefault="00B84D7D" w:rsidP="00B84D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• несовершеннолетние дети;</w:t>
            </w:r>
          </w:p>
          <w:p w:rsidR="00B84D7D" w:rsidRPr="00EE3852" w:rsidRDefault="00B84D7D" w:rsidP="00B84D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• дети старше 18 лет, ставшие инвалидами до достижения ими 18 лет;</w:t>
            </w:r>
          </w:p>
          <w:p w:rsidR="00B84D7D" w:rsidRPr="00EE3852" w:rsidRDefault="00B84D7D" w:rsidP="00B84D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• дети до 23 лет, обучающиеся в образовательных организациях по очной форме;</w:t>
            </w:r>
          </w:p>
          <w:p w:rsidR="00B84D7D" w:rsidRPr="00EE3852" w:rsidRDefault="00B84D7D" w:rsidP="00B84D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• родители военнослужащего;</w:t>
            </w:r>
          </w:p>
          <w:p w:rsidR="00B84D7D" w:rsidRPr="00EE3852" w:rsidRDefault="00B84D7D" w:rsidP="00B84D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• фактический воспитатель военнослужащего.</w:t>
            </w:r>
          </w:p>
          <w:p w:rsidR="00B84D7D" w:rsidRPr="00EE3852" w:rsidRDefault="00B84D7D" w:rsidP="00B84D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</w:p>
          <w:p w:rsidR="00B84D7D" w:rsidRPr="00EE3852" w:rsidRDefault="00B84D7D" w:rsidP="00B84D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2. Страховая выплата 2 968 464,03 руб. в равных долях.</w:t>
            </w:r>
          </w:p>
          <w:p w:rsidR="00B84D7D" w:rsidRPr="00EE3852" w:rsidRDefault="00B84D7D" w:rsidP="00B84D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Получить выплату могут:</w:t>
            </w:r>
          </w:p>
          <w:p w:rsidR="00B84D7D" w:rsidRPr="00EE3852" w:rsidRDefault="00B84D7D" w:rsidP="00B84D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lastRenderedPageBreak/>
              <w:t>• супруга;</w:t>
            </w:r>
          </w:p>
          <w:p w:rsidR="00B84D7D" w:rsidRPr="00EE3852" w:rsidRDefault="00B84D7D" w:rsidP="00B84D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• родители (усыновители);</w:t>
            </w:r>
          </w:p>
          <w:p w:rsidR="00B84D7D" w:rsidRPr="00EE3852" w:rsidRDefault="00B84D7D" w:rsidP="00B84D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• дедушка и (или) бабушка (при условии, что они воспитывали и (или) содержали не менее 3 лет);</w:t>
            </w:r>
          </w:p>
          <w:p w:rsidR="00B84D7D" w:rsidRPr="00EE3852" w:rsidRDefault="00B84D7D" w:rsidP="00B84D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• отчим и (или) мачеха (при условии, что они воспитывали и (или) содержали не менее 5 лет);</w:t>
            </w:r>
          </w:p>
          <w:p w:rsidR="00B84D7D" w:rsidRPr="00EE3852" w:rsidRDefault="00B84D7D" w:rsidP="00B84D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• несовершеннолетние дети / дети старше 18 лет, ставшие инвалидами до 18 лет / дети до 23 лет, очно обучающиеся в образовательных организациях;</w:t>
            </w:r>
          </w:p>
          <w:p w:rsidR="00B84D7D" w:rsidRPr="00EE3852" w:rsidRDefault="00B84D7D" w:rsidP="00B84D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• подопечные погибшего военнослужащего (лица, находящиеся на иждивении);</w:t>
            </w:r>
          </w:p>
          <w:p w:rsidR="00B84D7D" w:rsidRPr="00EE3852" w:rsidRDefault="00B84D7D" w:rsidP="00B84D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• лицо, признанное фактически воспитывавшим и содержавшим застрахованное лицо в течение не менее 5 лет до достижения им совершеннолетия.</w:t>
            </w:r>
          </w:p>
          <w:p w:rsidR="00B84D7D" w:rsidRPr="00EE3852" w:rsidRDefault="00B84D7D" w:rsidP="00B84D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</w:p>
          <w:p w:rsidR="00B84D7D" w:rsidRPr="00EE3852" w:rsidRDefault="00B84D7D" w:rsidP="00B84D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3. Единовременное пособие 4 452 696,06 руб. в равных долях.</w:t>
            </w:r>
          </w:p>
          <w:p w:rsidR="00B84D7D" w:rsidRPr="00EE3852" w:rsidRDefault="00B84D7D" w:rsidP="00B84D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Получить пособие могут:</w:t>
            </w:r>
          </w:p>
          <w:p w:rsidR="00B84D7D" w:rsidRPr="00EE3852" w:rsidRDefault="00B84D7D" w:rsidP="00B84D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• супруга, не вступившая в повторный брак, достигшая 50 лет или являющаяся инвалидом;</w:t>
            </w:r>
          </w:p>
          <w:p w:rsidR="00B84D7D" w:rsidRPr="00EE3852" w:rsidRDefault="00B84D7D" w:rsidP="00B84D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• родители, достигшие 50 (для женщин) и 55 лет (для мужчин) или являющиеся инвалидами;</w:t>
            </w:r>
          </w:p>
          <w:p w:rsidR="00B84D7D" w:rsidRPr="00EE3852" w:rsidRDefault="00B84D7D" w:rsidP="00B84D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• лицо, признанное фактически воспитывавшим и содержавшим военнослужащего в течение не менее 5 лет до достижения совершеннолетия;</w:t>
            </w:r>
          </w:p>
          <w:p w:rsidR="006B6A46" w:rsidRPr="00EE3852" w:rsidRDefault="00B84D7D" w:rsidP="00B84D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• несовершеннолетние дети / дети старше 18 лет, ставшие инвалидами до 18 лет / дети до 23 лет, очно обучающиеся в образовательных организациях.</w:t>
            </w:r>
          </w:p>
        </w:tc>
      </w:tr>
      <w:tr w:rsidR="00B84D7D" w:rsidRPr="001079C7" w:rsidTr="006450A1">
        <w:trPr>
          <w:trHeight w:val="105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4D7D" w:rsidRPr="00EE3852" w:rsidRDefault="00B84D7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84D7D" w:rsidRPr="00730D34" w:rsidRDefault="00CC538D" w:rsidP="00FD7E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Что собой представляет контракт на прохождение военной службы?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538D" w:rsidRPr="00EE3852" w:rsidRDefault="00CC538D" w:rsidP="00CC538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Контракт о прохождении военной службы заключается между гражданином и должностным лицом-командиром, подписывающим контракт от имени Российской Федерации, по прибытии кандидата в воинскую часть. </w:t>
            </w:r>
          </w:p>
          <w:p w:rsidR="00CC538D" w:rsidRPr="00EE3852" w:rsidRDefault="00CC538D" w:rsidP="00CC538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Контракт заключается письменно по типовой форме. </w:t>
            </w:r>
          </w:p>
          <w:p w:rsidR="00CC538D" w:rsidRPr="00EE3852" w:rsidRDefault="00CC538D" w:rsidP="00CC538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В контракте закрепляются:</w:t>
            </w:r>
          </w:p>
          <w:p w:rsidR="00CC538D" w:rsidRPr="00EE3852" w:rsidRDefault="00CC538D" w:rsidP="00CC538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• добровольность поступления на военную службу; </w:t>
            </w:r>
          </w:p>
          <w:p w:rsidR="00CC538D" w:rsidRPr="00EE3852" w:rsidRDefault="00CC538D" w:rsidP="00CC538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• срок, в течение которого гражданин обязуется проходить военную службу;</w:t>
            </w:r>
          </w:p>
          <w:p w:rsidR="00B84D7D" w:rsidRPr="00EE3852" w:rsidRDefault="00CC538D" w:rsidP="00CC538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• условия контракта.</w:t>
            </w:r>
          </w:p>
        </w:tc>
      </w:tr>
      <w:tr w:rsidR="00CC538D" w:rsidRPr="001079C7" w:rsidTr="006450A1">
        <w:trPr>
          <w:trHeight w:val="105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38D" w:rsidRPr="00EE3852" w:rsidRDefault="00CC538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538D" w:rsidRPr="00730D34" w:rsidRDefault="00CC538D" w:rsidP="00FD7E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Кто принимает решение о приеме на военную службу по контракту и направлении в воинскую часть?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538D" w:rsidRPr="00EE3852" w:rsidRDefault="00CC538D" w:rsidP="001421F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Решение о соответствии кандидатов требованиям, установленным для поступающих на военную службу по контракту, принимают члены совместных комиссий, пунктов отбора и военных комиссариатов.</w:t>
            </w:r>
          </w:p>
        </w:tc>
      </w:tr>
      <w:tr w:rsidR="00CC538D" w:rsidRPr="001079C7" w:rsidTr="006450A1">
        <w:trPr>
          <w:trHeight w:val="105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38D" w:rsidRPr="00EE3852" w:rsidRDefault="00CC538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538D" w:rsidRPr="00730D34" w:rsidRDefault="00CC538D" w:rsidP="00FD7E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Можно ли с категорией здоровья «В» поступить на военную службу по контракту?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538D" w:rsidRPr="00EE3852" w:rsidRDefault="00CC538D" w:rsidP="001421F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Возможность поступления на военную службу по контракту определяется в результате медицинского осмотра. Пройти его можно в военном комиссариате. Для этого нужно получить направление на медицинский осмотр в пункте отбора. Годные к военной службе кандидаты могут быть приняты на военную службу по контракту</w:t>
            </w:r>
          </w:p>
        </w:tc>
      </w:tr>
      <w:tr w:rsidR="00CC538D" w:rsidRPr="001079C7" w:rsidTr="006450A1">
        <w:trPr>
          <w:trHeight w:val="105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38D" w:rsidRPr="00EE3852" w:rsidRDefault="00CC538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538D" w:rsidRPr="00730D34" w:rsidRDefault="00CC538D" w:rsidP="00FD7E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Где я могу пройти медицинскую комиссию при поступлении на службу по контракту?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538D" w:rsidRPr="00EE3852" w:rsidRDefault="00CC538D" w:rsidP="001421F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Медицинский осмотр для определения категории здоровья нужно пройти в военном комиссариате. Направление на него можно получить в пункте отбора.</w:t>
            </w:r>
          </w:p>
        </w:tc>
      </w:tr>
      <w:tr w:rsidR="00CC538D" w:rsidRPr="001079C7" w:rsidTr="006450A1">
        <w:trPr>
          <w:trHeight w:val="105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38D" w:rsidRPr="00EE3852" w:rsidRDefault="00CC538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538D" w:rsidRPr="00730D34" w:rsidRDefault="00CC538D" w:rsidP="00FD7E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Может ли женщина поступить на военную службу по контракту?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538D" w:rsidRPr="00EE3852" w:rsidRDefault="00CC538D" w:rsidP="001421F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Да, может. Прием женщин на военную службу по контракту осуществляется на общих основаниях при наличии вакантных воинских должностей, которые могут замещаться военнослужащими женского пола.</w:t>
            </w:r>
          </w:p>
        </w:tc>
      </w:tr>
      <w:tr w:rsidR="00CC538D" w:rsidRPr="001079C7" w:rsidTr="006450A1">
        <w:trPr>
          <w:trHeight w:val="105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38D" w:rsidRPr="00EE3852" w:rsidRDefault="00CC538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538D" w:rsidRPr="00730D34" w:rsidRDefault="00CC538D" w:rsidP="00FD7E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Положено ли контрактнику бесплатное медицинское обеспечение?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538D" w:rsidRPr="00EE3852" w:rsidRDefault="00CC538D" w:rsidP="001421F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Да, военнослужащие, проходящие военную службу по контракту, имеют право на бесплатное обследование, лечение и реабилитацию в военно-медицинских учреждениях.</w:t>
            </w:r>
          </w:p>
        </w:tc>
      </w:tr>
      <w:tr w:rsidR="00CC538D" w:rsidRPr="001079C7" w:rsidTr="006450A1">
        <w:trPr>
          <w:trHeight w:val="105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38D" w:rsidRPr="00EE3852" w:rsidRDefault="00CC538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538D" w:rsidRPr="00730D34" w:rsidRDefault="00CC538D" w:rsidP="00FD7E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Имеют ли военнослужащие по контракту льготы при поступлении в гражданские вузы?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538D" w:rsidRPr="00EE3852" w:rsidRDefault="00CC538D" w:rsidP="001421F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Да, военнослужащие, отслужившие не менее трех лет по контракту, имеют право на бесплатное обучение на подготовительных отделениях учреждений высшего образования и преимущественное право при зачислении в </w:t>
            </w:r>
            <w:proofErr w:type="spellStart"/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ссузы</w:t>
            </w:r>
            <w:proofErr w:type="spellEnd"/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и вузы.</w:t>
            </w:r>
          </w:p>
        </w:tc>
      </w:tr>
      <w:tr w:rsidR="00CC538D" w:rsidRPr="001079C7" w:rsidTr="006450A1">
        <w:trPr>
          <w:trHeight w:val="105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38D" w:rsidRPr="00EE3852" w:rsidRDefault="00CC538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538D" w:rsidRPr="00730D34" w:rsidRDefault="00CC538D" w:rsidP="00FD7E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Можно ли заменить военную службу по призыву на военную службу по контракту?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538D" w:rsidRPr="00EE3852" w:rsidRDefault="00CC538D" w:rsidP="00CC538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Для тех, кто ещё не служил:</w:t>
            </w:r>
          </w:p>
          <w:p w:rsidR="00CC538D" w:rsidRPr="00EE3852" w:rsidRDefault="00CC538D" w:rsidP="00CC538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Заменить военную службу по призыву на военную службу по контракту могут граждане, не пребывающие в запасе и получившие высшее или среднее профессиональное образование. Они могут заменить один год военной службы по </w:t>
            </w: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lastRenderedPageBreak/>
              <w:t>призыву на 2 года военной службы по контракту.</w:t>
            </w:r>
          </w:p>
          <w:p w:rsidR="00CC538D" w:rsidRPr="00EE3852" w:rsidRDefault="00CC538D" w:rsidP="00CC538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Для тех, кто проходит срочную службу:</w:t>
            </w:r>
          </w:p>
          <w:p w:rsidR="00CC538D" w:rsidRPr="00EE3852" w:rsidRDefault="00CC538D" w:rsidP="00CC538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В любой момент контракт могут заключить военнослужащие по призыву (</w:t>
            </w:r>
            <w:proofErr w:type="spellStart"/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срочники</w:t>
            </w:r>
            <w:proofErr w:type="spellEnd"/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), имеющие среднее профессиональное или высшее образование. </w:t>
            </w:r>
          </w:p>
          <w:p w:rsidR="00CC538D" w:rsidRPr="00EE3852" w:rsidRDefault="00CC538D" w:rsidP="00CC538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Граж</w:t>
            </w:r>
            <w:bookmarkStart w:id="2" w:name="_GoBack"/>
            <w:bookmarkEnd w:id="2"/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дане РФ, призванные на срочную военную службу и не имеющие среднего профессионального или высшего образования, вправе заключить контракт через три месяца после призыва на военную службу.</w:t>
            </w:r>
          </w:p>
        </w:tc>
      </w:tr>
      <w:tr w:rsidR="00CC538D" w:rsidRPr="001079C7" w:rsidTr="006450A1">
        <w:trPr>
          <w:trHeight w:val="105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38D" w:rsidRPr="00EE3852" w:rsidRDefault="00CC538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538D" w:rsidRPr="00730D34" w:rsidRDefault="00CC538D" w:rsidP="00FD7E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 военнослужащий по контракту. Контракт скоро заканчивается. Буду ли я уволен со службы по его окончании?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C538D" w:rsidRPr="00EE3852" w:rsidRDefault="00CC538D" w:rsidP="00CC538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EE3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Контракт расторгается при взаимном согласии сторон.</w:t>
            </w:r>
          </w:p>
        </w:tc>
      </w:tr>
    </w:tbl>
    <w:p w:rsidR="00191142" w:rsidRPr="001079C7" w:rsidRDefault="0006251D" w:rsidP="005F323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79C7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sectPr w:rsidR="00191142" w:rsidRPr="001079C7" w:rsidSect="00C148E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40" w:right="1440" w:bottom="113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75A" w:rsidRDefault="008F575A">
      <w:pPr>
        <w:spacing w:line="240" w:lineRule="auto"/>
      </w:pPr>
      <w:r>
        <w:separator/>
      </w:r>
    </w:p>
  </w:endnote>
  <w:endnote w:type="continuationSeparator" w:id="0">
    <w:p w:rsidR="008F575A" w:rsidRDefault="008F57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A4F" w:rsidRDefault="00373A4F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A4F" w:rsidRDefault="00373A4F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A4F" w:rsidRDefault="00373A4F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75A" w:rsidRDefault="008F575A">
      <w:pPr>
        <w:spacing w:line="240" w:lineRule="auto"/>
      </w:pPr>
      <w:r>
        <w:separator/>
      </w:r>
    </w:p>
  </w:footnote>
  <w:footnote w:type="continuationSeparator" w:id="0">
    <w:p w:rsidR="008F575A" w:rsidRDefault="008F57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A4F" w:rsidRDefault="00373A4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B2E" w:rsidRDefault="00D73B2E">
    <w:pPr>
      <w:rPr>
        <w:rFonts w:ascii="Times New Roman" w:eastAsia="Times New Roman" w:hAnsi="Times New Roman" w:cs="Times New Roman"/>
        <w:sz w:val="28"/>
        <w:szCs w:val="28"/>
      </w:rPr>
    </w:pPr>
  </w:p>
  <w:p w:rsidR="00D73B2E" w:rsidRDefault="00D73B2E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A4F" w:rsidRDefault="00373A4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57DB6"/>
    <w:multiLevelType w:val="multilevel"/>
    <w:tmpl w:val="FDEE3B9A"/>
    <w:lvl w:ilvl="0">
      <w:start w:val="1"/>
      <w:numFmt w:val="decimal"/>
      <w:lvlText w:val="%1."/>
      <w:lvlJc w:val="left"/>
      <w:pPr>
        <w:ind w:left="1004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DCA3D5D"/>
    <w:multiLevelType w:val="hybridMultilevel"/>
    <w:tmpl w:val="C26C6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3B5528"/>
    <w:multiLevelType w:val="hybridMultilevel"/>
    <w:tmpl w:val="2B76D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42"/>
    <w:rsid w:val="000323DD"/>
    <w:rsid w:val="00055942"/>
    <w:rsid w:val="0006251D"/>
    <w:rsid w:val="00082225"/>
    <w:rsid w:val="000B6D63"/>
    <w:rsid w:val="000C2DFA"/>
    <w:rsid w:val="000D5843"/>
    <w:rsid w:val="000D7104"/>
    <w:rsid w:val="001079C7"/>
    <w:rsid w:val="00120B47"/>
    <w:rsid w:val="00131084"/>
    <w:rsid w:val="00141652"/>
    <w:rsid w:val="001421F6"/>
    <w:rsid w:val="00145926"/>
    <w:rsid w:val="001538FC"/>
    <w:rsid w:val="00191142"/>
    <w:rsid w:val="001C5EB4"/>
    <w:rsid w:val="00204F6F"/>
    <w:rsid w:val="002067B3"/>
    <w:rsid w:val="002547E7"/>
    <w:rsid w:val="002556C1"/>
    <w:rsid w:val="002564A4"/>
    <w:rsid w:val="00260545"/>
    <w:rsid w:val="00266E9D"/>
    <w:rsid w:val="00292859"/>
    <w:rsid w:val="002B0E58"/>
    <w:rsid w:val="002C4CDA"/>
    <w:rsid w:val="002F2CFA"/>
    <w:rsid w:val="00313329"/>
    <w:rsid w:val="003201FB"/>
    <w:rsid w:val="0032622D"/>
    <w:rsid w:val="003421E2"/>
    <w:rsid w:val="0036244C"/>
    <w:rsid w:val="003625E8"/>
    <w:rsid w:val="00373A4F"/>
    <w:rsid w:val="003813E6"/>
    <w:rsid w:val="003B6A9C"/>
    <w:rsid w:val="003E010C"/>
    <w:rsid w:val="003F35D3"/>
    <w:rsid w:val="00440AB6"/>
    <w:rsid w:val="00461F57"/>
    <w:rsid w:val="004770CA"/>
    <w:rsid w:val="004E2569"/>
    <w:rsid w:val="004E414B"/>
    <w:rsid w:val="00502887"/>
    <w:rsid w:val="00590DCB"/>
    <w:rsid w:val="005B31DB"/>
    <w:rsid w:val="005F3230"/>
    <w:rsid w:val="006101F7"/>
    <w:rsid w:val="006450A1"/>
    <w:rsid w:val="006455C4"/>
    <w:rsid w:val="00696EDC"/>
    <w:rsid w:val="006B6A46"/>
    <w:rsid w:val="006C4643"/>
    <w:rsid w:val="006E5E08"/>
    <w:rsid w:val="0072531A"/>
    <w:rsid w:val="0073016D"/>
    <w:rsid w:val="00730D34"/>
    <w:rsid w:val="00733C7D"/>
    <w:rsid w:val="00757798"/>
    <w:rsid w:val="00757DF1"/>
    <w:rsid w:val="0076379E"/>
    <w:rsid w:val="00784A0C"/>
    <w:rsid w:val="007857F5"/>
    <w:rsid w:val="007E7890"/>
    <w:rsid w:val="008215AA"/>
    <w:rsid w:val="00872F87"/>
    <w:rsid w:val="008A0C08"/>
    <w:rsid w:val="008D3A55"/>
    <w:rsid w:val="008D7944"/>
    <w:rsid w:val="008F575A"/>
    <w:rsid w:val="00934CCC"/>
    <w:rsid w:val="009D5343"/>
    <w:rsid w:val="009D64DC"/>
    <w:rsid w:val="00A66928"/>
    <w:rsid w:val="00A90C7A"/>
    <w:rsid w:val="00AE4986"/>
    <w:rsid w:val="00B00A7E"/>
    <w:rsid w:val="00B07344"/>
    <w:rsid w:val="00B469B2"/>
    <w:rsid w:val="00B84D7D"/>
    <w:rsid w:val="00BA5416"/>
    <w:rsid w:val="00BA6A3B"/>
    <w:rsid w:val="00BC77A5"/>
    <w:rsid w:val="00BF230D"/>
    <w:rsid w:val="00BF4FD7"/>
    <w:rsid w:val="00C12A17"/>
    <w:rsid w:val="00C148E8"/>
    <w:rsid w:val="00C259FA"/>
    <w:rsid w:val="00C500FB"/>
    <w:rsid w:val="00C80EB7"/>
    <w:rsid w:val="00C97D03"/>
    <w:rsid w:val="00CC538D"/>
    <w:rsid w:val="00CF24F0"/>
    <w:rsid w:val="00CF6E61"/>
    <w:rsid w:val="00D051D4"/>
    <w:rsid w:val="00D1110E"/>
    <w:rsid w:val="00D205B6"/>
    <w:rsid w:val="00D31FA4"/>
    <w:rsid w:val="00D52B81"/>
    <w:rsid w:val="00D73B2E"/>
    <w:rsid w:val="00DB679B"/>
    <w:rsid w:val="00DD71AD"/>
    <w:rsid w:val="00E16DE0"/>
    <w:rsid w:val="00E21F90"/>
    <w:rsid w:val="00E67F5E"/>
    <w:rsid w:val="00EC3006"/>
    <w:rsid w:val="00EE3852"/>
    <w:rsid w:val="00EE5996"/>
    <w:rsid w:val="00EF75D9"/>
    <w:rsid w:val="00F05BCA"/>
    <w:rsid w:val="00F637A6"/>
    <w:rsid w:val="00FA0B9D"/>
    <w:rsid w:val="00FA428C"/>
    <w:rsid w:val="00FD62FB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CEBC2-EA42-4256-A09C-85F5E8DB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CCC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39"/>
    <w:rsid w:val="006C464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C4643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u-RU" w:eastAsia="en-US"/>
    </w:rPr>
  </w:style>
  <w:style w:type="character" w:styleId="a8">
    <w:name w:val="Hyperlink"/>
    <w:basedOn w:val="a0"/>
    <w:uiPriority w:val="99"/>
    <w:unhideWhenUsed/>
    <w:rsid w:val="002F2CFA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3625E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625E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625E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625E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625E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625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625E8"/>
    <w:rPr>
      <w:rFonts w:ascii="Tahoma" w:hAnsi="Tahoma" w:cs="Tahoma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A66928"/>
    <w:rPr>
      <w:color w:val="800080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66E9D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373A4F"/>
    <w:pPr>
      <w:tabs>
        <w:tab w:val="center" w:pos="4680"/>
        <w:tab w:val="right" w:pos="9360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373A4F"/>
  </w:style>
  <w:style w:type="paragraph" w:styleId="af3">
    <w:name w:val="footer"/>
    <w:basedOn w:val="a"/>
    <w:link w:val="af4"/>
    <w:uiPriority w:val="99"/>
    <w:unhideWhenUsed/>
    <w:rsid w:val="00373A4F"/>
    <w:pPr>
      <w:tabs>
        <w:tab w:val="center" w:pos="4680"/>
        <w:tab w:val="right" w:pos="9360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73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contractRBBo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FWp59vKeg826TQ" TargetMode="External"/><Relationship Id="rId12" Type="http://schemas.openxmlformats.org/officeDocument/2006/relationships/hyperlink" Target="https://mfcrb.ru/?page_id=138329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pa.bashkortostan.ru/36811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npa.bashkortostan.ru/36683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.me/MPodderzhkiBashkortostanBo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19</Pages>
  <Words>4599</Words>
  <Characters>26220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MFCRB</Company>
  <LinksUpToDate>false</LinksUpToDate>
  <CharactersWithSpaces>30758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Сайфуллина Гузель Гумаровна</dc:creator>
  <cp:lastModifiedBy>Гребенников Владимир Сергеевич</cp:lastModifiedBy>
  <cp:revision>6</cp:revision>
  <dcterms:created xsi:type="dcterms:W3CDTF">2023-04-17T04:18:00Z</dcterms:created>
  <dcterms:modified xsi:type="dcterms:W3CDTF">2023-05-05T07:17:00Z</dcterms:modified>
</cp:coreProperties>
</file>