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EE" w:rsidRPr="0019354C" w:rsidRDefault="005B77EE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 xml:space="preserve">Места соединений обоев при наклейке их впритык не должны быть заметны с расстояния: </w:t>
      </w:r>
    </w:p>
    <w:p w:rsidR="005B77EE" w:rsidRPr="0019354C" w:rsidRDefault="005B77EE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 xml:space="preserve">Перед оклеиванием поверхности очищают ________ от </w:t>
      </w:r>
      <w:proofErr w:type="spellStart"/>
      <w:r w:rsidRPr="0019354C">
        <w:rPr>
          <w:rFonts w:ascii="Times New Roman" w:hAnsi="Times New Roman" w:cs="Times New Roman"/>
          <w:sz w:val="28"/>
          <w:szCs w:val="28"/>
        </w:rPr>
        <w:t>набелов</w:t>
      </w:r>
      <w:proofErr w:type="spellEnd"/>
      <w:r w:rsidRPr="0019354C">
        <w:rPr>
          <w:rFonts w:ascii="Times New Roman" w:hAnsi="Times New Roman" w:cs="Times New Roman"/>
          <w:sz w:val="28"/>
          <w:szCs w:val="28"/>
        </w:rPr>
        <w:t xml:space="preserve"> и других загрязнений.</w:t>
      </w:r>
    </w:p>
    <w:p w:rsidR="005B77EE" w:rsidRPr="0019354C" w:rsidRDefault="005B77EE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>Температура воды для приготовления клея должна быть</w:t>
      </w:r>
    </w:p>
    <w:p w:rsidR="005B77EE" w:rsidRPr="0019354C" w:rsidRDefault="005B77EE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>Окрасочные составы, приготовленные путем растирания смеси из пигментов и лаков на краскотерках - это:</w:t>
      </w:r>
    </w:p>
    <w:p w:rsidR="001F0D02" w:rsidRPr="005C0C9F" w:rsidRDefault="005C0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0D02" w:rsidRPr="001F0D02">
        <w:rPr>
          <w:rFonts w:ascii="Times New Roman" w:hAnsi="Times New Roman" w:cs="Times New Roman"/>
          <w:sz w:val="28"/>
          <w:szCs w:val="28"/>
        </w:rPr>
        <w:t xml:space="preserve">ленкообразующие растворы синтетических или натуральных смол с </w:t>
      </w:r>
      <w:r w:rsidR="001F0D02" w:rsidRPr="005C0C9F">
        <w:rPr>
          <w:rFonts w:ascii="Times New Roman" w:hAnsi="Times New Roman" w:cs="Times New Roman"/>
          <w:sz w:val="28"/>
          <w:szCs w:val="28"/>
        </w:rPr>
        <w:t>различными добавками или без них в органических летучих растворителях</w:t>
      </w:r>
    </w:p>
    <w:p w:rsidR="009C1E99" w:rsidRPr="0019354C" w:rsidRDefault="009C1E99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 xml:space="preserve">Обычно срок высыхания масляной краски: </w:t>
      </w:r>
    </w:p>
    <w:p w:rsidR="009C1E99" w:rsidRPr="0019354C" w:rsidRDefault="009C1E99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>Кисти имеют ширину до 200 мм, толщину 45...65 мм с длиной волоса 100 мм – это</w:t>
      </w:r>
    </w:p>
    <w:p w:rsidR="009C1E99" w:rsidRPr="0019354C" w:rsidRDefault="009C1E99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>Плоские кисти шириной 25...100 мм, изготовленные из высококачественной щетины или из барсучьего волоса – это:</w:t>
      </w:r>
    </w:p>
    <w:p w:rsidR="005B77EE" w:rsidRPr="0019354C" w:rsidRDefault="009C1E99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 xml:space="preserve">Кисти </w:t>
      </w:r>
      <w:proofErr w:type="spellStart"/>
      <w:r w:rsidRPr="0019354C">
        <w:rPr>
          <w:rFonts w:ascii="Times New Roman" w:hAnsi="Times New Roman" w:cs="Times New Roman"/>
          <w:sz w:val="28"/>
          <w:szCs w:val="28"/>
        </w:rPr>
        <w:t>предназначеные</w:t>
      </w:r>
      <w:proofErr w:type="spellEnd"/>
      <w:r w:rsidRPr="0019354C">
        <w:rPr>
          <w:rFonts w:ascii="Times New Roman" w:hAnsi="Times New Roman" w:cs="Times New Roman"/>
          <w:sz w:val="28"/>
          <w:szCs w:val="28"/>
        </w:rPr>
        <w:t xml:space="preserve"> для проведения узких горизонтальных полос или для окраски труднодоступных мест – это:                    </w:t>
      </w:r>
    </w:p>
    <w:p w:rsidR="00AE798B" w:rsidRPr="0019354C" w:rsidRDefault="00AE798B" w:rsidP="009C1E99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 xml:space="preserve">При окрашивании стены последний слой наносят: </w:t>
      </w:r>
    </w:p>
    <w:p w:rsidR="00AE798B" w:rsidRPr="0019354C" w:rsidRDefault="0093171C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>Д</w:t>
      </w:r>
      <w:r w:rsidR="00AE798B" w:rsidRPr="0019354C">
        <w:rPr>
          <w:rFonts w:ascii="Times New Roman" w:hAnsi="Times New Roman" w:cs="Times New Roman"/>
          <w:sz w:val="28"/>
          <w:szCs w:val="28"/>
        </w:rPr>
        <w:t>вухслойный материал, на бумажную</w:t>
      </w:r>
      <w:r w:rsidRPr="0019354C">
        <w:rPr>
          <w:rFonts w:ascii="Times New Roman" w:hAnsi="Times New Roman" w:cs="Times New Roman"/>
          <w:sz w:val="28"/>
          <w:szCs w:val="28"/>
        </w:rPr>
        <w:t xml:space="preserve"> (тканевую)</w:t>
      </w:r>
      <w:r w:rsidR="00AE798B" w:rsidRPr="0019354C">
        <w:rPr>
          <w:rFonts w:ascii="Times New Roman" w:hAnsi="Times New Roman" w:cs="Times New Roman"/>
          <w:sz w:val="28"/>
          <w:szCs w:val="28"/>
        </w:rPr>
        <w:t xml:space="preserve"> основу которого нанесена паста специального состава с гладкой или тисненой поверхностью</w:t>
      </w:r>
      <w:r w:rsidRPr="0019354C"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93171C" w:rsidRPr="0019354C" w:rsidRDefault="0093171C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>Рулонный материал с рельефным рисунком, состоит из плотной бумажной основы, на которую нанесена пластическая масса на основе синтетической смолы – это:</w:t>
      </w:r>
    </w:p>
    <w:p w:rsidR="0093171C" w:rsidRPr="0019354C" w:rsidRDefault="0093171C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 xml:space="preserve">Влажность </w:t>
      </w:r>
      <w:r w:rsidR="00C266EF" w:rsidRPr="0019354C">
        <w:rPr>
          <w:rFonts w:ascii="Times New Roman" w:hAnsi="Times New Roman" w:cs="Times New Roman"/>
          <w:sz w:val="28"/>
          <w:szCs w:val="28"/>
        </w:rPr>
        <w:t>о</w:t>
      </w:r>
      <w:r w:rsidRPr="0019354C">
        <w:rPr>
          <w:rFonts w:ascii="Times New Roman" w:hAnsi="Times New Roman" w:cs="Times New Roman"/>
          <w:sz w:val="28"/>
          <w:szCs w:val="28"/>
        </w:rPr>
        <w:t>штукатуренн</w:t>
      </w:r>
      <w:r w:rsidR="00C266EF" w:rsidRPr="0019354C">
        <w:rPr>
          <w:rFonts w:ascii="Times New Roman" w:hAnsi="Times New Roman" w:cs="Times New Roman"/>
          <w:sz w:val="28"/>
          <w:szCs w:val="28"/>
        </w:rPr>
        <w:t>ого или</w:t>
      </w:r>
      <w:r w:rsidRPr="00193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54C">
        <w:rPr>
          <w:rFonts w:ascii="Times New Roman" w:hAnsi="Times New Roman" w:cs="Times New Roman"/>
          <w:sz w:val="28"/>
          <w:szCs w:val="28"/>
        </w:rPr>
        <w:t>ошпа</w:t>
      </w:r>
      <w:r w:rsidR="00C266EF" w:rsidRPr="0019354C">
        <w:rPr>
          <w:rFonts w:ascii="Times New Roman" w:hAnsi="Times New Roman" w:cs="Times New Roman"/>
          <w:sz w:val="28"/>
          <w:szCs w:val="28"/>
        </w:rPr>
        <w:t>т</w:t>
      </w:r>
      <w:r w:rsidRPr="0019354C">
        <w:rPr>
          <w:rFonts w:ascii="Times New Roman" w:hAnsi="Times New Roman" w:cs="Times New Roman"/>
          <w:sz w:val="28"/>
          <w:szCs w:val="28"/>
        </w:rPr>
        <w:t>леванн</w:t>
      </w:r>
      <w:r w:rsidR="00C266EF" w:rsidRPr="0019354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9354C">
        <w:rPr>
          <w:rFonts w:ascii="Times New Roman" w:hAnsi="Times New Roman" w:cs="Times New Roman"/>
          <w:sz w:val="28"/>
          <w:szCs w:val="28"/>
        </w:rPr>
        <w:t xml:space="preserve"> </w:t>
      </w:r>
      <w:r w:rsidR="00C266EF" w:rsidRPr="0019354C">
        <w:rPr>
          <w:rFonts w:ascii="Times New Roman" w:hAnsi="Times New Roman" w:cs="Times New Roman"/>
          <w:sz w:val="28"/>
          <w:szCs w:val="28"/>
        </w:rPr>
        <w:t>основания</w:t>
      </w:r>
      <w:r w:rsidRPr="0019354C">
        <w:rPr>
          <w:rFonts w:ascii="Times New Roman" w:hAnsi="Times New Roman" w:cs="Times New Roman"/>
          <w:sz w:val="28"/>
          <w:szCs w:val="28"/>
        </w:rPr>
        <w:t xml:space="preserve"> при проведении молярных работ</w:t>
      </w:r>
      <w:r w:rsidR="00C266EF" w:rsidRPr="0019354C">
        <w:rPr>
          <w:rFonts w:ascii="Times New Roman" w:hAnsi="Times New Roman" w:cs="Times New Roman"/>
          <w:sz w:val="28"/>
          <w:szCs w:val="28"/>
        </w:rPr>
        <w:t xml:space="preserve"> не более:</w:t>
      </w:r>
    </w:p>
    <w:p w:rsidR="00C266EF" w:rsidRPr="0019354C" w:rsidRDefault="00C266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354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9354C">
        <w:rPr>
          <w:rFonts w:ascii="Times New Roman" w:hAnsi="Times New Roman" w:cs="Times New Roman"/>
          <w:sz w:val="28"/>
          <w:szCs w:val="28"/>
        </w:rPr>
        <w:t xml:space="preserve"> ______ берут ткань, смачивают в колере, отжимают его излишки и наносят торцующие удары тканью по поверхности в одном или в разных направлениях.</w:t>
      </w:r>
    </w:p>
    <w:p w:rsidR="00C266EF" w:rsidRPr="0019354C" w:rsidRDefault="00C266EF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9354C">
        <w:rPr>
          <w:rStyle w:val="a4"/>
          <w:rFonts w:ascii="Times New Roman" w:hAnsi="Times New Roman" w:cs="Times New Roman"/>
          <w:b w:val="0"/>
          <w:sz w:val="28"/>
          <w:szCs w:val="28"/>
        </w:rPr>
        <w:t>Обои следует наклеивать</w:t>
      </w:r>
      <w:r w:rsidR="00EF6B90" w:rsidRPr="0019354C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EF6B90" w:rsidRPr="0019354C" w:rsidRDefault="00802305" w:rsidP="00802305">
      <w:pPr>
        <w:jc w:val="both"/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 xml:space="preserve">Краски _______ - это </w:t>
      </w:r>
      <w:r w:rsidR="00EF6B90" w:rsidRPr="0019354C">
        <w:rPr>
          <w:rFonts w:ascii="Times New Roman" w:hAnsi="Times New Roman" w:cs="Times New Roman"/>
          <w:sz w:val="28"/>
          <w:szCs w:val="28"/>
        </w:rPr>
        <w:t xml:space="preserve">суспензия пигментов и наполнителей в пластифицированной поливинилацетатной дисперсии (эмульсии) или </w:t>
      </w:r>
      <w:proofErr w:type="spellStart"/>
      <w:r w:rsidR="00EF6B90" w:rsidRPr="0019354C">
        <w:rPr>
          <w:rFonts w:ascii="Times New Roman" w:hAnsi="Times New Roman" w:cs="Times New Roman"/>
          <w:sz w:val="28"/>
          <w:szCs w:val="28"/>
        </w:rPr>
        <w:t>стиролбутадиеновом</w:t>
      </w:r>
      <w:proofErr w:type="spellEnd"/>
      <w:r w:rsidR="00EF6B90" w:rsidRPr="0019354C">
        <w:rPr>
          <w:rFonts w:ascii="Times New Roman" w:hAnsi="Times New Roman" w:cs="Times New Roman"/>
          <w:sz w:val="28"/>
          <w:szCs w:val="28"/>
        </w:rPr>
        <w:t xml:space="preserve"> латексе – это</w:t>
      </w:r>
    </w:p>
    <w:p w:rsidR="00802305" w:rsidRPr="0019354C" w:rsidRDefault="00802305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Краски</w:t>
      </w:r>
      <w:r w:rsidRPr="0019354C">
        <w:rPr>
          <w:rFonts w:ascii="Times New Roman" w:hAnsi="Times New Roman" w:cs="Times New Roman"/>
          <w:b/>
          <w:sz w:val="28"/>
          <w:szCs w:val="28"/>
        </w:rPr>
        <w:t xml:space="preserve"> ________ </w:t>
      </w:r>
      <w:r w:rsidRPr="0019354C">
        <w:rPr>
          <w:rFonts w:ascii="Times New Roman" w:hAnsi="Times New Roman" w:cs="Times New Roman"/>
          <w:sz w:val="28"/>
          <w:szCs w:val="28"/>
        </w:rPr>
        <w:t xml:space="preserve"> цветные густотертые для наружных работ представляют собой суспензию пигментов и наполнителей, затертых на олифе с введением добавок или без них.</w:t>
      </w:r>
    </w:p>
    <w:p w:rsidR="00F128FA" w:rsidRPr="0019354C" w:rsidRDefault="00802305" w:rsidP="005C0C9F">
      <w:pPr>
        <w:jc w:val="both"/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 xml:space="preserve">Жидкости, хорошо прилипающие к поверхности, оставляющие на ней тонкую водонепроницаемую пленку, на которую ровным слоем ложится и растушевывается окрасочный состав, или колер, что дает возможность </w:t>
      </w:r>
    </w:p>
    <w:p w:rsidR="00802305" w:rsidRPr="0019354C" w:rsidRDefault="00F128FA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 xml:space="preserve"> При нормально работе краскопульта </w:t>
      </w:r>
      <w:proofErr w:type="gramStart"/>
      <w:r w:rsidRPr="0019354C">
        <w:rPr>
          <w:rFonts w:ascii="Times New Roman" w:hAnsi="Times New Roman" w:cs="Times New Roman"/>
          <w:sz w:val="28"/>
          <w:szCs w:val="28"/>
        </w:rPr>
        <w:t>длинна</w:t>
      </w:r>
      <w:proofErr w:type="gramEnd"/>
      <w:r w:rsidRPr="0019354C">
        <w:rPr>
          <w:rFonts w:ascii="Times New Roman" w:hAnsi="Times New Roman" w:cs="Times New Roman"/>
          <w:sz w:val="28"/>
          <w:szCs w:val="28"/>
        </w:rPr>
        <w:t xml:space="preserve"> факела составляет:</w:t>
      </w:r>
    </w:p>
    <w:p w:rsidR="00F128FA" w:rsidRPr="005C0C9F" w:rsidRDefault="00F128FA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 xml:space="preserve">При окрашивании </w:t>
      </w:r>
      <w:r w:rsidR="0050525D" w:rsidRPr="0019354C">
        <w:rPr>
          <w:rFonts w:ascii="Times New Roman" w:hAnsi="Times New Roman" w:cs="Times New Roman"/>
          <w:sz w:val="28"/>
          <w:szCs w:val="28"/>
        </w:rPr>
        <w:t xml:space="preserve">поверхностей из пульверизатора пылесоса длина факела </w:t>
      </w:r>
      <w:r w:rsidR="0050525D" w:rsidRPr="005C0C9F">
        <w:rPr>
          <w:rFonts w:ascii="Times New Roman" w:hAnsi="Times New Roman" w:cs="Times New Roman"/>
          <w:sz w:val="28"/>
          <w:szCs w:val="28"/>
        </w:rPr>
        <w:t>соста</w:t>
      </w:r>
      <w:r w:rsidR="0019354C" w:rsidRPr="005C0C9F">
        <w:rPr>
          <w:rFonts w:ascii="Times New Roman" w:hAnsi="Times New Roman" w:cs="Times New Roman"/>
          <w:sz w:val="28"/>
          <w:szCs w:val="28"/>
        </w:rPr>
        <w:t>в</w:t>
      </w:r>
      <w:r w:rsidR="0050525D" w:rsidRPr="005C0C9F">
        <w:rPr>
          <w:rFonts w:ascii="Times New Roman" w:hAnsi="Times New Roman" w:cs="Times New Roman"/>
          <w:sz w:val="28"/>
          <w:szCs w:val="28"/>
        </w:rPr>
        <w:t>ляет:</w:t>
      </w:r>
    </w:p>
    <w:p w:rsidR="0050525D" w:rsidRPr="0019354C" w:rsidRDefault="0050525D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 xml:space="preserve">Средства </w:t>
      </w:r>
      <w:proofErr w:type="spellStart"/>
      <w:r w:rsidRPr="0019354C">
        <w:rPr>
          <w:rFonts w:ascii="Times New Roman" w:hAnsi="Times New Roman" w:cs="Times New Roman"/>
          <w:sz w:val="28"/>
          <w:szCs w:val="28"/>
        </w:rPr>
        <w:t>подмащивания</w:t>
      </w:r>
      <w:proofErr w:type="spellEnd"/>
      <w:r w:rsidRPr="0019354C">
        <w:rPr>
          <w:rFonts w:ascii="Times New Roman" w:hAnsi="Times New Roman" w:cs="Times New Roman"/>
          <w:sz w:val="28"/>
          <w:szCs w:val="28"/>
        </w:rPr>
        <w:t xml:space="preserve"> применяемые для работы на небольшой высоте – это</w:t>
      </w:r>
    </w:p>
    <w:p w:rsidR="0050525D" w:rsidRPr="0019354C" w:rsidRDefault="0050525D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>Внутренний угол в местах примыкания двух стен или потолка и стены – это</w:t>
      </w:r>
    </w:p>
    <w:p w:rsidR="00B20F92" w:rsidRPr="0019354C" w:rsidRDefault="00B20F92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 xml:space="preserve">Средство </w:t>
      </w:r>
      <w:proofErr w:type="spellStart"/>
      <w:r w:rsidRPr="0019354C">
        <w:rPr>
          <w:rFonts w:ascii="Times New Roman" w:hAnsi="Times New Roman" w:cs="Times New Roman"/>
          <w:sz w:val="28"/>
          <w:szCs w:val="28"/>
        </w:rPr>
        <w:t>подмащивания</w:t>
      </w:r>
      <w:proofErr w:type="spellEnd"/>
      <w:r w:rsidRPr="0019354C">
        <w:rPr>
          <w:rFonts w:ascii="Times New Roman" w:hAnsi="Times New Roman" w:cs="Times New Roman"/>
          <w:sz w:val="28"/>
          <w:szCs w:val="28"/>
        </w:rPr>
        <w:t xml:space="preserve"> - это</w:t>
      </w:r>
      <w:r w:rsidR="0050525D" w:rsidRPr="00193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F92" w:rsidRPr="0019354C" w:rsidRDefault="00B20F92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>Высота между настилами в свету не менее:</w:t>
      </w:r>
    </w:p>
    <w:p w:rsidR="00B20F92" w:rsidRPr="0019354C" w:rsidRDefault="00B20F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354C">
        <w:rPr>
          <w:rFonts w:ascii="Times New Roman" w:hAnsi="Times New Roman" w:cs="Times New Roman"/>
          <w:sz w:val="28"/>
          <w:szCs w:val="28"/>
        </w:rPr>
        <w:t>Инструмент</w:t>
      </w:r>
      <w:proofErr w:type="gramEnd"/>
      <w:r w:rsidRPr="0019354C">
        <w:rPr>
          <w:rFonts w:ascii="Times New Roman" w:hAnsi="Times New Roman" w:cs="Times New Roman"/>
          <w:sz w:val="28"/>
          <w:szCs w:val="28"/>
        </w:rPr>
        <w:t xml:space="preserve"> состоящий из груза и шнура – это</w:t>
      </w:r>
    </w:p>
    <w:p w:rsidR="006B4FD0" w:rsidRPr="0019354C" w:rsidRDefault="006B4FD0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>Количество</w:t>
      </w:r>
      <w:r w:rsidR="00B20F92" w:rsidRPr="0019354C">
        <w:rPr>
          <w:rFonts w:ascii="Times New Roman" w:hAnsi="Times New Roman" w:cs="Times New Roman"/>
          <w:sz w:val="28"/>
          <w:szCs w:val="28"/>
        </w:rPr>
        <w:t xml:space="preserve"> настилов при работе на </w:t>
      </w:r>
      <w:r w:rsidRPr="0019354C">
        <w:rPr>
          <w:rFonts w:ascii="Times New Roman" w:hAnsi="Times New Roman" w:cs="Times New Roman"/>
          <w:sz w:val="28"/>
          <w:szCs w:val="28"/>
        </w:rPr>
        <w:t>лесах на высоте свыше 6 метров:</w:t>
      </w:r>
    </w:p>
    <w:p w:rsidR="006B4FD0" w:rsidRPr="0019354C" w:rsidRDefault="006B4FD0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>Устройство, применяемое при выполнении мелких работ внутри помещений:</w:t>
      </w:r>
    </w:p>
    <w:p w:rsidR="006B4FD0" w:rsidRPr="0019354C" w:rsidRDefault="006B4FD0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>Между досками и щитами настила допускаются зазоры не более:</w:t>
      </w:r>
    </w:p>
    <w:p w:rsidR="006B4FD0" w:rsidRPr="0019354C" w:rsidRDefault="000733C9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>Измерительный инструмент для определения  вертикальности это -</w:t>
      </w:r>
    </w:p>
    <w:p w:rsidR="000733C9" w:rsidRPr="0019354C" w:rsidRDefault="000733C9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>Пространство между оконными коробками – это</w:t>
      </w:r>
    </w:p>
    <w:p w:rsidR="000733C9" w:rsidRPr="0019354C" w:rsidRDefault="000733C9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>Повторный инструктаж проводят:</w:t>
      </w:r>
    </w:p>
    <w:p w:rsidR="000733C9" w:rsidRPr="0019354C" w:rsidRDefault="000733C9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>Предохранительные пояса испытывают на статическую нагрузку каждые:</w:t>
      </w:r>
    </w:p>
    <w:p w:rsidR="000733C9" w:rsidRPr="0019354C" w:rsidRDefault="000733C9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 xml:space="preserve">К работе с </w:t>
      </w:r>
      <w:proofErr w:type="spellStart"/>
      <w:r w:rsidRPr="0019354C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19354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935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935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354C">
        <w:rPr>
          <w:rFonts w:ascii="Times New Roman" w:hAnsi="Times New Roman" w:cs="Times New Roman"/>
          <w:sz w:val="28"/>
          <w:szCs w:val="28"/>
        </w:rPr>
        <w:t>пневмо</w:t>
      </w:r>
      <w:proofErr w:type="spellEnd"/>
      <w:r w:rsidRPr="0019354C">
        <w:rPr>
          <w:rFonts w:ascii="Times New Roman" w:hAnsi="Times New Roman" w:cs="Times New Roman"/>
          <w:sz w:val="28"/>
          <w:szCs w:val="28"/>
        </w:rPr>
        <w:t xml:space="preserve"> инструментами допускаются лица:</w:t>
      </w:r>
    </w:p>
    <w:p w:rsidR="007D47FA" w:rsidRPr="0019354C" w:rsidRDefault="007D47FA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>Мусор и доски из строящегося здания надо:</w:t>
      </w:r>
    </w:p>
    <w:p w:rsidR="007D47FA" w:rsidRPr="0019354C" w:rsidRDefault="007D47FA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>Канавка глубиной 10 мм  расположенная внизу подоконной доски по ее длине:</w:t>
      </w:r>
    </w:p>
    <w:p w:rsidR="007D47FA" w:rsidRPr="0019354C" w:rsidRDefault="007D47FA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 xml:space="preserve">При работе на высоте </w:t>
      </w:r>
      <w:r w:rsidR="00BE1B35" w:rsidRPr="0019354C">
        <w:rPr>
          <w:rFonts w:ascii="Times New Roman" w:hAnsi="Times New Roman" w:cs="Times New Roman"/>
          <w:sz w:val="28"/>
          <w:szCs w:val="28"/>
        </w:rPr>
        <w:t>моляры пользуются</w:t>
      </w:r>
    </w:p>
    <w:p w:rsidR="007D47FA" w:rsidRPr="0019354C" w:rsidRDefault="009E54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354C">
        <w:rPr>
          <w:rFonts w:ascii="Times New Roman" w:hAnsi="Times New Roman" w:cs="Times New Roman"/>
          <w:sz w:val="28"/>
          <w:szCs w:val="28"/>
        </w:rPr>
        <w:t>Вводной</w:t>
      </w:r>
      <w:proofErr w:type="gramEnd"/>
      <w:r w:rsidRPr="0019354C">
        <w:rPr>
          <w:rFonts w:ascii="Times New Roman" w:hAnsi="Times New Roman" w:cs="Times New Roman"/>
          <w:sz w:val="28"/>
          <w:szCs w:val="28"/>
        </w:rPr>
        <w:t xml:space="preserve"> инструктаж вновь поступающим рабочим проводит</w:t>
      </w:r>
    </w:p>
    <w:p w:rsidR="009E54C2" w:rsidRPr="0019354C" w:rsidRDefault="009E54C2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lastRenderedPageBreak/>
        <w:t xml:space="preserve">Небрежность работы: применение слишком густой краски, недостаточно </w:t>
      </w:r>
      <w:proofErr w:type="spellStart"/>
      <w:r w:rsidRPr="0019354C">
        <w:rPr>
          <w:rFonts w:ascii="Times New Roman" w:hAnsi="Times New Roman" w:cs="Times New Roman"/>
          <w:sz w:val="28"/>
          <w:szCs w:val="28"/>
        </w:rPr>
        <w:t>расфлейцованной</w:t>
      </w:r>
      <w:proofErr w:type="spellEnd"/>
      <w:r w:rsidRPr="0019354C">
        <w:rPr>
          <w:rFonts w:ascii="Times New Roman" w:hAnsi="Times New Roman" w:cs="Times New Roman"/>
          <w:sz w:val="28"/>
          <w:szCs w:val="28"/>
        </w:rPr>
        <w:t xml:space="preserve"> вызывает:</w:t>
      </w:r>
    </w:p>
    <w:p w:rsidR="009E54C2" w:rsidRPr="0019354C" w:rsidRDefault="009E54C2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>Жидкая краска; недостаточная растушевка (кисть "обрезается" на острых ребрах граней)</w:t>
      </w:r>
      <w:r w:rsidR="0019354C" w:rsidRPr="0019354C">
        <w:rPr>
          <w:rFonts w:ascii="Times New Roman" w:hAnsi="Times New Roman" w:cs="Times New Roman"/>
          <w:sz w:val="28"/>
          <w:szCs w:val="28"/>
        </w:rPr>
        <w:t xml:space="preserve"> вызывает</w:t>
      </w:r>
    </w:p>
    <w:p w:rsidR="0019354C" w:rsidRPr="0019354C" w:rsidRDefault="0019354C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>Окраска одним маляром больших площадей быстро сохнущей краской в несколько захваток вручную вызывает</w:t>
      </w:r>
    </w:p>
    <w:p w:rsidR="0019354C" w:rsidRPr="0019354C" w:rsidRDefault="0019354C">
      <w:pPr>
        <w:rPr>
          <w:rFonts w:ascii="Times New Roman" w:hAnsi="Times New Roman" w:cs="Times New Roman"/>
          <w:sz w:val="28"/>
          <w:szCs w:val="28"/>
        </w:rPr>
      </w:pPr>
      <w:r w:rsidRPr="0019354C">
        <w:rPr>
          <w:rFonts w:ascii="Times New Roman" w:hAnsi="Times New Roman" w:cs="Times New Roman"/>
          <w:sz w:val="28"/>
          <w:szCs w:val="28"/>
        </w:rPr>
        <w:t>Окраска недостаточно высохшей подготовки быстросохнущей краской вызывает</w:t>
      </w:r>
    </w:p>
    <w:p w:rsidR="0019354C" w:rsidRPr="0019354C" w:rsidRDefault="0019354C">
      <w:pPr>
        <w:rPr>
          <w:rFonts w:ascii="Times New Roman" w:hAnsi="Times New Roman" w:cs="Times New Roman"/>
          <w:sz w:val="28"/>
          <w:szCs w:val="28"/>
        </w:rPr>
      </w:pPr>
    </w:p>
    <w:sectPr w:rsidR="0019354C" w:rsidRPr="0019354C" w:rsidSect="00AE79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77EE"/>
    <w:rsid w:val="000733C9"/>
    <w:rsid w:val="0019354C"/>
    <w:rsid w:val="001F0D02"/>
    <w:rsid w:val="0050525D"/>
    <w:rsid w:val="005B77EE"/>
    <w:rsid w:val="005C0C9F"/>
    <w:rsid w:val="00672CF4"/>
    <w:rsid w:val="006B4FD0"/>
    <w:rsid w:val="007D47FA"/>
    <w:rsid w:val="00802305"/>
    <w:rsid w:val="0093171C"/>
    <w:rsid w:val="009C1E99"/>
    <w:rsid w:val="009E54C2"/>
    <w:rsid w:val="00AA40E3"/>
    <w:rsid w:val="00AE798B"/>
    <w:rsid w:val="00B20F92"/>
    <w:rsid w:val="00B814F2"/>
    <w:rsid w:val="00BE1B35"/>
    <w:rsid w:val="00C266EF"/>
    <w:rsid w:val="00C84122"/>
    <w:rsid w:val="00D94098"/>
    <w:rsid w:val="00E549D4"/>
    <w:rsid w:val="00EE4531"/>
    <w:rsid w:val="00EF6B90"/>
    <w:rsid w:val="00F1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71C"/>
    <w:rPr>
      <w:color w:val="0000FF"/>
      <w:u w:val="single"/>
    </w:rPr>
  </w:style>
  <w:style w:type="character" w:styleId="a4">
    <w:name w:val="Strong"/>
    <w:basedOn w:val="a0"/>
    <w:uiPriority w:val="22"/>
    <w:qFormat/>
    <w:rsid w:val="00C266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Союз строителей РБ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Союз</dc:creator>
  <cp:keywords/>
  <dc:description/>
  <cp:lastModifiedBy>Союз</cp:lastModifiedBy>
  <cp:revision>2</cp:revision>
  <dcterms:created xsi:type="dcterms:W3CDTF">2016-06-21T06:23:00Z</dcterms:created>
  <dcterms:modified xsi:type="dcterms:W3CDTF">2016-06-21T06:23:00Z</dcterms:modified>
</cp:coreProperties>
</file>